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8D" w:rsidRPr="00D10111" w:rsidRDefault="00E60D9D" w:rsidP="00D10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11">
        <w:rPr>
          <w:rFonts w:ascii="Times New Roman" w:hAnsi="Times New Roman" w:cs="Times New Roman"/>
          <w:b/>
          <w:sz w:val="24"/>
          <w:szCs w:val="24"/>
        </w:rPr>
        <w:t xml:space="preserve">Справка по состоянию на </w:t>
      </w:r>
      <w:r w:rsidR="0093319C">
        <w:rPr>
          <w:rFonts w:ascii="Times New Roman" w:hAnsi="Times New Roman" w:cs="Times New Roman"/>
          <w:b/>
          <w:sz w:val="24"/>
          <w:szCs w:val="24"/>
        </w:rPr>
        <w:t>30</w:t>
      </w:r>
      <w:r w:rsidRPr="00D10111">
        <w:rPr>
          <w:rFonts w:ascii="Times New Roman" w:hAnsi="Times New Roman" w:cs="Times New Roman"/>
          <w:b/>
          <w:sz w:val="24"/>
          <w:szCs w:val="24"/>
        </w:rPr>
        <w:t>.</w:t>
      </w:r>
      <w:r w:rsidR="0093319C">
        <w:rPr>
          <w:rFonts w:ascii="Times New Roman" w:hAnsi="Times New Roman" w:cs="Times New Roman"/>
          <w:b/>
          <w:sz w:val="24"/>
          <w:szCs w:val="24"/>
        </w:rPr>
        <w:t>03</w:t>
      </w:r>
      <w:r w:rsidRPr="00D10111">
        <w:rPr>
          <w:rFonts w:ascii="Times New Roman" w:hAnsi="Times New Roman" w:cs="Times New Roman"/>
          <w:b/>
          <w:sz w:val="24"/>
          <w:szCs w:val="24"/>
        </w:rPr>
        <w:t>.</w:t>
      </w:r>
      <w:r w:rsidR="000F454E">
        <w:rPr>
          <w:rFonts w:ascii="Times New Roman" w:hAnsi="Times New Roman" w:cs="Times New Roman"/>
          <w:b/>
          <w:sz w:val="24"/>
          <w:szCs w:val="24"/>
        </w:rPr>
        <w:t>2</w:t>
      </w:r>
      <w:r w:rsidR="0093319C">
        <w:rPr>
          <w:rFonts w:ascii="Times New Roman" w:hAnsi="Times New Roman" w:cs="Times New Roman"/>
          <w:b/>
          <w:sz w:val="24"/>
          <w:szCs w:val="24"/>
        </w:rPr>
        <w:t>6</w:t>
      </w:r>
    </w:p>
    <w:p w:rsidR="00E60D9D" w:rsidRPr="00D10111" w:rsidRDefault="00E60D9D" w:rsidP="00D10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11">
        <w:rPr>
          <w:rFonts w:ascii="Times New Roman" w:hAnsi="Times New Roman" w:cs="Times New Roman"/>
          <w:b/>
          <w:sz w:val="24"/>
          <w:szCs w:val="24"/>
        </w:rPr>
        <w:t>о  работе МОУ СОШ №4 по подготовке к ГИА-9,11</w:t>
      </w:r>
    </w:p>
    <w:p w:rsidR="001E5942" w:rsidRDefault="00AD0FD6" w:rsidP="001E5942">
      <w:pPr>
        <w:pStyle w:val="a5"/>
        <w:numPr>
          <w:ilvl w:val="0"/>
          <w:numId w:val="1"/>
        </w:numPr>
      </w:pPr>
      <w:r>
        <w:t>П</w:t>
      </w:r>
      <w:r w:rsidR="001E5942">
        <w:t>ров</w:t>
      </w:r>
      <w:r w:rsidR="00DF43A8">
        <w:t>едены родительские собрания в</w:t>
      </w:r>
      <w:r w:rsidR="00974252">
        <w:t xml:space="preserve"> 11-</w:t>
      </w:r>
      <w:r w:rsidR="00525A8A">
        <w:t>9-х</w:t>
      </w:r>
      <w:r w:rsidR="001E5942">
        <w:t>классах. Родители ознакомлены с</w:t>
      </w:r>
      <w:r w:rsidR="00DF43A8">
        <w:t xml:space="preserve"> предметами, выбранными обучающимися для сдачи ГИА</w:t>
      </w:r>
      <w:r w:rsidR="001E5942">
        <w:t>.</w:t>
      </w:r>
    </w:p>
    <w:p w:rsidR="00A77D08" w:rsidRDefault="00974252" w:rsidP="001E5942">
      <w:pPr>
        <w:pStyle w:val="a5"/>
        <w:numPr>
          <w:ilvl w:val="0"/>
          <w:numId w:val="1"/>
        </w:numPr>
      </w:pPr>
      <w:r>
        <w:t xml:space="preserve"> Обучающиеся </w:t>
      </w:r>
      <w:r w:rsidR="001E5942">
        <w:t xml:space="preserve">ознакомлены с порядком проведения </w:t>
      </w:r>
      <w:r>
        <w:t>ГИА-9,11</w:t>
      </w:r>
      <w:r w:rsidR="00A77D08">
        <w:t>.</w:t>
      </w:r>
    </w:p>
    <w:p w:rsidR="001E5942" w:rsidRDefault="00A77D08" w:rsidP="001E5942">
      <w:pPr>
        <w:pStyle w:val="a5"/>
        <w:numPr>
          <w:ilvl w:val="0"/>
          <w:numId w:val="1"/>
        </w:numPr>
      </w:pPr>
      <w:r>
        <w:t>С</w:t>
      </w:r>
      <w:r w:rsidR="001E5942">
        <w:t>обран банк данных с выбором экзаменов</w:t>
      </w:r>
      <w:r>
        <w:t xml:space="preserve"> </w:t>
      </w:r>
      <w:proofErr w:type="gramStart"/>
      <w:r>
        <w:t>обучающимися</w:t>
      </w:r>
      <w:proofErr w:type="gramEnd"/>
      <w:r>
        <w:t xml:space="preserve"> 9-х, 11 классов</w:t>
      </w:r>
      <w:r w:rsidR="001E5942">
        <w:t>.</w:t>
      </w:r>
    </w:p>
    <w:p w:rsidR="00A77D08" w:rsidRDefault="00A77D08" w:rsidP="001E5942">
      <w:pPr>
        <w:pStyle w:val="a5"/>
        <w:numPr>
          <w:ilvl w:val="0"/>
          <w:numId w:val="1"/>
        </w:numPr>
      </w:pPr>
      <w:r>
        <w:t xml:space="preserve">Проведен </w:t>
      </w:r>
      <w:r w:rsidR="00974252">
        <w:t>промежуточный</w:t>
      </w:r>
      <w:r>
        <w:t xml:space="preserve"> мониторинг знаний обучающихся 9-х, 11-х классов, выявлены дефициты обучающихся.</w:t>
      </w:r>
    </w:p>
    <w:p w:rsidR="002162D4" w:rsidRDefault="002162D4" w:rsidP="002162D4">
      <w:pPr>
        <w:pStyle w:val="a5"/>
        <w:numPr>
          <w:ilvl w:val="0"/>
          <w:numId w:val="1"/>
        </w:numPr>
      </w:pPr>
      <w:r>
        <w:t>Всего обучающихся в 9а</w:t>
      </w:r>
      <w:proofErr w:type="gramStart"/>
      <w:r>
        <w:t>,б</w:t>
      </w:r>
      <w:proofErr w:type="gramEnd"/>
      <w:r>
        <w:t xml:space="preserve"> классах: 40 человек;</w:t>
      </w:r>
    </w:p>
    <w:p w:rsidR="002162D4" w:rsidRDefault="002162D4" w:rsidP="002162D4">
      <w:pPr>
        <w:pStyle w:val="a5"/>
        <w:ind w:left="644"/>
      </w:pPr>
      <w:r>
        <w:t>Обучающийся ОВЗ(1599) – 1 человек</w:t>
      </w:r>
    </w:p>
    <w:p w:rsidR="002162D4" w:rsidRDefault="002162D4" w:rsidP="002162D4">
      <w:pPr>
        <w:pStyle w:val="a5"/>
        <w:ind w:left="644"/>
      </w:pPr>
      <w:r>
        <w:t xml:space="preserve">             Выбрали предмет </w:t>
      </w:r>
      <w:r w:rsidRPr="002162D4">
        <w:rPr>
          <w:b/>
          <w:bCs/>
        </w:rPr>
        <w:t>биология</w:t>
      </w:r>
      <w:r>
        <w:t>- 2</w:t>
      </w:r>
      <w:r w:rsidR="0093319C">
        <w:t>9</w:t>
      </w:r>
      <w:r>
        <w:t xml:space="preserve"> </w:t>
      </w:r>
      <w:proofErr w:type="gramStart"/>
      <w:r>
        <w:t>обучающихся</w:t>
      </w:r>
      <w:proofErr w:type="gramEnd"/>
      <w:r>
        <w:t>;</w:t>
      </w:r>
    </w:p>
    <w:p w:rsidR="002162D4" w:rsidRDefault="002162D4" w:rsidP="002162D4">
      <w:pPr>
        <w:pStyle w:val="a5"/>
        <w:ind w:left="644"/>
      </w:pPr>
      <w:r>
        <w:t xml:space="preserve">             Выбрали предмет </w:t>
      </w:r>
      <w:r w:rsidRPr="002162D4">
        <w:rPr>
          <w:b/>
          <w:bCs/>
        </w:rPr>
        <w:t>география</w:t>
      </w:r>
      <w:r>
        <w:t>- 3</w:t>
      </w:r>
      <w:r w:rsidR="0093319C">
        <w:t>8</w:t>
      </w:r>
      <w:r>
        <w:t xml:space="preserve"> </w:t>
      </w:r>
      <w:proofErr w:type="gramStart"/>
      <w:r>
        <w:t>обучающихся</w:t>
      </w:r>
      <w:proofErr w:type="gramEnd"/>
      <w:r>
        <w:t>;</w:t>
      </w:r>
    </w:p>
    <w:p w:rsidR="002162D4" w:rsidRDefault="002162D4" w:rsidP="002162D4">
      <w:pPr>
        <w:pStyle w:val="a5"/>
        <w:ind w:left="644"/>
      </w:pPr>
      <w:r>
        <w:t xml:space="preserve">             Выбрали предмет </w:t>
      </w:r>
      <w:r w:rsidRPr="002162D4">
        <w:rPr>
          <w:b/>
          <w:bCs/>
        </w:rPr>
        <w:t>информатика</w:t>
      </w:r>
      <w:r>
        <w:t xml:space="preserve"> – </w:t>
      </w:r>
      <w:r w:rsidR="0093319C">
        <w:t>9</w:t>
      </w:r>
      <w:r>
        <w:t xml:space="preserve"> </w:t>
      </w:r>
      <w:proofErr w:type="gramStart"/>
      <w:r>
        <w:t>обучающихся</w:t>
      </w:r>
      <w:proofErr w:type="gramEnd"/>
      <w:r>
        <w:t>;</w:t>
      </w:r>
    </w:p>
    <w:p w:rsidR="002162D4" w:rsidRDefault="002162D4" w:rsidP="002162D4">
      <w:pPr>
        <w:pStyle w:val="a5"/>
        <w:ind w:left="644"/>
      </w:pPr>
      <w:r>
        <w:t xml:space="preserve">            Выбрали предмет </w:t>
      </w:r>
      <w:r w:rsidRPr="002162D4">
        <w:rPr>
          <w:b/>
          <w:bCs/>
        </w:rPr>
        <w:t>обществознание</w:t>
      </w:r>
      <w:r>
        <w:t xml:space="preserve">- </w:t>
      </w:r>
      <w:r w:rsidR="0093319C">
        <w:t>2</w:t>
      </w:r>
      <w:r>
        <w:t xml:space="preserve"> </w:t>
      </w:r>
      <w:proofErr w:type="gramStart"/>
      <w:r>
        <w:t>обучающихся</w:t>
      </w:r>
      <w:proofErr w:type="gramEnd"/>
      <w:r>
        <w:t>.</w:t>
      </w:r>
    </w:p>
    <w:p w:rsidR="00093AFE" w:rsidRDefault="00093AFE" w:rsidP="00093AFE">
      <w:pPr>
        <w:pStyle w:val="a5"/>
      </w:pPr>
    </w:p>
    <w:p w:rsidR="00702553" w:rsidRPr="00B72A8D" w:rsidRDefault="00702553" w:rsidP="00945A64"/>
    <w:p w:rsidR="00702553" w:rsidRDefault="00702553" w:rsidP="00702553">
      <w:pPr>
        <w:pStyle w:val="a5"/>
        <w:ind w:left="644"/>
        <w:jc w:val="center"/>
      </w:pPr>
      <w:r>
        <w:t>9 класс</w:t>
      </w:r>
    </w:p>
    <w:p w:rsidR="00702553" w:rsidRDefault="00702553" w:rsidP="00702553">
      <w:pPr>
        <w:pStyle w:val="a5"/>
      </w:pPr>
    </w:p>
    <w:p w:rsidR="00702553" w:rsidRDefault="00702553" w:rsidP="00702553">
      <w:pPr>
        <w:sectPr w:rsidR="00702553" w:rsidSect="0070255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2838"/>
        <w:gridCol w:w="1701"/>
        <w:gridCol w:w="1417"/>
        <w:gridCol w:w="1417"/>
        <w:gridCol w:w="1844"/>
      </w:tblGrid>
      <w:tr w:rsidR="00702553" w:rsidRPr="004349E5" w:rsidTr="00702553">
        <w:trPr>
          <w:trHeight w:val="6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4349E5" w:rsidRDefault="00702553" w:rsidP="00702553">
            <w:pPr>
              <w:spacing w:line="240" w:lineRule="exact"/>
            </w:pPr>
            <w:r w:rsidRPr="004349E5">
              <w:lastRenderedPageBreak/>
              <w:t>№</w:t>
            </w:r>
          </w:p>
          <w:p w:rsidR="00702553" w:rsidRPr="004349E5" w:rsidRDefault="00702553" w:rsidP="00702553">
            <w:pPr>
              <w:spacing w:line="270" w:lineRule="exact"/>
            </w:pPr>
            <w:proofErr w:type="spellStart"/>
            <w:proofErr w:type="gramStart"/>
            <w:r w:rsidRPr="004349E5">
              <w:rPr>
                <w:b/>
                <w:bCs/>
              </w:rPr>
              <w:t>п</w:t>
            </w:r>
            <w:proofErr w:type="spellEnd"/>
            <w:proofErr w:type="gramEnd"/>
            <w:r w:rsidRPr="004349E5">
              <w:rPr>
                <w:b/>
                <w:bCs/>
              </w:rPr>
              <w:t>/</w:t>
            </w:r>
            <w:proofErr w:type="spellStart"/>
            <w:r w:rsidRPr="004349E5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4349E5" w:rsidRDefault="00702553" w:rsidP="00702553">
            <w:pPr>
              <w:spacing w:line="270" w:lineRule="exact"/>
            </w:pPr>
            <w:r w:rsidRPr="004349E5">
              <w:rPr>
                <w:b/>
                <w:bCs/>
              </w:rPr>
              <w:t>Фамилия Имя Отчество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4349E5" w:rsidRDefault="00702553" w:rsidP="00702553">
            <w:pPr>
              <w:spacing w:line="270" w:lineRule="exact"/>
              <w:jc w:val="center"/>
            </w:pPr>
            <w:r w:rsidRPr="004349E5">
              <w:t>Предмет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30" w:lineRule="exact"/>
            </w:pPr>
            <w:r w:rsidRPr="0093319C">
              <w:rPr>
                <w:b/>
                <w:bCs/>
              </w:rPr>
              <w:t>1</w:t>
            </w:r>
            <w:r w:rsidRPr="0093319C">
              <w:rPr>
                <w:rFonts w:eastAsia="Gungsuh"/>
              </w:rPr>
              <w:t>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Информатика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50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30" w:lineRule="exact"/>
              <w:rPr>
                <w:b/>
                <w:bCs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702553" w:rsidRPr="004349E5" w:rsidTr="00702553">
        <w:trPr>
          <w:trHeight w:hRule="exact" w:val="31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  <w:p w:rsidR="00702553" w:rsidRPr="0093319C" w:rsidRDefault="00702553" w:rsidP="00702553">
            <w:pPr>
              <w:jc w:val="center"/>
              <w:rPr>
                <w:bCs/>
              </w:rPr>
            </w:pPr>
          </w:p>
        </w:tc>
      </w:tr>
      <w:tr w:rsidR="00702553" w:rsidRPr="004349E5" w:rsidTr="00702553">
        <w:trPr>
          <w:trHeight w:hRule="exact" w:val="231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702553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Информатика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475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4.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Информатика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58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702553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5.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rPr>
                <w:bCs/>
              </w:rPr>
              <w:t>География</w:t>
            </w:r>
          </w:p>
        </w:tc>
      </w:tr>
      <w:tr w:rsidR="00702553" w:rsidRPr="004349E5" w:rsidTr="00702553">
        <w:trPr>
          <w:trHeight w:hRule="exact" w:val="245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-</w:t>
            </w:r>
          </w:p>
        </w:tc>
      </w:tr>
      <w:tr w:rsidR="00702553" w:rsidRPr="004349E5" w:rsidTr="00702553">
        <w:trPr>
          <w:trHeight w:hRule="exact" w:val="25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6.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Информатика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7.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45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8.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3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9.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421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10.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50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702553" w:rsidRPr="004349E5" w:rsidTr="00702553">
        <w:trPr>
          <w:trHeight w:hRule="exact" w:val="35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11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6A6F20" w:rsidRPr="004349E5" w:rsidTr="00702553">
        <w:trPr>
          <w:trHeight w:hRule="exact" w:val="234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6F20" w:rsidRPr="0093319C" w:rsidRDefault="006A6F20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A6F20" w:rsidRPr="0093319C" w:rsidRDefault="006A6F20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</w:tr>
      <w:tr w:rsidR="006A6F20" w:rsidRPr="004349E5" w:rsidTr="00702553">
        <w:trPr>
          <w:trHeight w:hRule="exact" w:val="31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6F20" w:rsidRPr="0093319C" w:rsidRDefault="006A6F20" w:rsidP="00702553">
            <w:pPr>
              <w:spacing w:line="240" w:lineRule="exact"/>
            </w:pPr>
            <w:r w:rsidRPr="0093319C">
              <w:t>12.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A6F20" w:rsidRPr="0093319C" w:rsidRDefault="006A6F20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6F20" w:rsidRPr="0093319C" w:rsidRDefault="006A6F20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География</w:t>
            </w:r>
          </w:p>
        </w:tc>
      </w:tr>
      <w:tr w:rsidR="006A6F20" w:rsidRPr="004349E5" w:rsidTr="00702553">
        <w:trPr>
          <w:trHeight w:hRule="exact" w:val="231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6F20" w:rsidRPr="0093319C" w:rsidRDefault="006A6F20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A6F20" w:rsidRPr="0093319C" w:rsidRDefault="006A6F20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6F20" w:rsidRPr="0093319C" w:rsidRDefault="006A6F20" w:rsidP="005B3EF0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13.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76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6A6F20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14.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</w:p>
        </w:tc>
      </w:tr>
      <w:tr w:rsidR="00702553" w:rsidRPr="004349E5" w:rsidTr="00702553">
        <w:trPr>
          <w:trHeight w:hRule="exact" w:val="2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15.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312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1621C8" w:rsidRPr="004349E5" w:rsidTr="00702553">
        <w:trPr>
          <w:trHeight w:hRule="exact" w:val="25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621C8" w:rsidRPr="0093319C" w:rsidRDefault="001621C8" w:rsidP="00702553">
            <w:pPr>
              <w:spacing w:line="240" w:lineRule="exact"/>
            </w:pPr>
            <w:r w:rsidRPr="0093319C">
              <w:t>16.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621C8" w:rsidRPr="0093319C" w:rsidRDefault="001621C8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21C8" w:rsidRPr="0093319C" w:rsidRDefault="001621C8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1621C8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470E6E" w:rsidP="005B3EF0">
            <w:pPr>
              <w:jc w:val="center"/>
            </w:pPr>
            <w:r w:rsidRPr="0093319C">
              <w:rPr>
                <w:bCs/>
              </w:rPr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1621C8" w:rsidP="005B3EF0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5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6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lastRenderedPageBreak/>
              <w:t>17.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3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1621C8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621C8" w:rsidRPr="0093319C" w:rsidRDefault="001621C8" w:rsidP="00702553">
            <w:pPr>
              <w:spacing w:line="240" w:lineRule="exact"/>
            </w:pPr>
            <w:r w:rsidRPr="0093319C">
              <w:t>18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621C8" w:rsidRPr="0093319C" w:rsidRDefault="001621C8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21C8" w:rsidRPr="0093319C" w:rsidRDefault="001621C8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1621C8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470E6E" w:rsidP="005B3EF0">
            <w:pPr>
              <w:jc w:val="center"/>
            </w:pPr>
            <w:r w:rsidRPr="0093319C">
              <w:rPr>
                <w:bCs/>
              </w:rPr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1621C8" w:rsidP="005B3EF0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19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5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470E6E" w:rsidP="00702553">
            <w:pPr>
              <w:jc w:val="center"/>
            </w:pPr>
            <w:r w:rsidRPr="0093319C">
              <w:rPr>
                <w:bCs/>
              </w:rPr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4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35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21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1621C8">
            <w:pPr>
              <w:jc w:val="center"/>
            </w:pPr>
            <w:r w:rsidRPr="0093319C">
              <w:rPr>
                <w:bCs/>
              </w:rPr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4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1621C8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621C8" w:rsidRPr="0093319C" w:rsidRDefault="001621C8" w:rsidP="00702553">
            <w:pPr>
              <w:spacing w:line="240" w:lineRule="exact"/>
            </w:pPr>
            <w:r w:rsidRPr="0093319C">
              <w:t>22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621C8" w:rsidRPr="0093319C" w:rsidRDefault="001621C8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21C8" w:rsidRPr="0093319C" w:rsidRDefault="001621C8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1621C8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470E6E" w:rsidP="005B3EF0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1C8" w:rsidRPr="0093319C" w:rsidRDefault="001621C8" w:rsidP="005B3EF0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1621C8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23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24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25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rPr>
                <w:bCs/>
              </w:rPr>
              <w:t>Обществознание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82034B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17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_+</w:t>
            </w:r>
          </w:p>
        </w:tc>
      </w:tr>
      <w:tr w:rsidR="00702553" w:rsidRPr="004349E5" w:rsidTr="00702553">
        <w:trPr>
          <w:trHeight w:hRule="exact" w:val="31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82034B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82034B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82034B" w:rsidP="00702553">
            <w:pPr>
              <w:jc w:val="center"/>
            </w:pPr>
            <w:r w:rsidRPr="0093319C">
              <w:t>-</w:t>
            </w:r>
          </w:p>
        </w:tc>
      </w:tr>
      <w:tr w:rsidR="0082034B" w:rsidRPr="004349E5" w:rsidTr="00702553">
        <w:trPr>
          <w:trHeight w:hRule="exact" w:val="3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2034B" w:rsidRPr="0093319C" w:rsidRDefault="0082034B" w:rsidP="00702553">
            <w:pPr>
              <w:spacing w:line="240" w:lineRule="exact"/>
            </w:pPr>
            <w:r w:rsidRPr="0093319C">
              <w:t>27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2034B" w:rsidRPr="0093319C" w:rsidRDefault="0082034B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034B" w:rsidRPr="0093319C" w:rsidRDefault="0082034B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34B" w:rsidRPr="0093319C" w:rsidRDefault="0082034B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34B" w:rsidRPr="0093319C" w:rsidRDefault="0082034B" w:rsidP="005B3EF0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34B" w:rsidRPr="0093319C" w:rsidRDefault="0082034B" w:rsidP="005B3EF0">
            <w:pPr>
              <w:jc w:val="center"/>
            </w:pPr>
            <w:r w:rsidRPr="0093319C">
              <w:t>Биология</w:t>
            </w:r>
          </w:p>
        </w:tc>
      </w:tr>
      <w:tr w:rsidR="0082034B" w:rsidRPr="004349E5" w:rsidTr="00702553">
        <w:trPr>
          <w:trHeight w:hRule="exact" w:val="25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034B" w:rsidRPr="0093319C" w:rsidRDefault="0082034B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2034B" w:rsidRPr="0093319C" w:rsidRDefault="0082034B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034B" w:rsidRPr="0093319C" w:rsidRDefault="0082034B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34B" w:rsidRPr="0093319C" w:rsidRDefault="0082034B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34B" w:rsidRPr="0093319C" w:rsidRDefault="0082034B" w:rsidP="005B3EF0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34B" w:rsidRPr="0093319C" w:rsidRDefault="0082034B" w:rsidP="005B3EF0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28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82034B" w:rsidP="00702553">
            <w:pPr>
              <w:jc w:val="center"/>
            </w:pPr>
            <w:r w:rsidRPr="0093319C">
              <w:t>Информатика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3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29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17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5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31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34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32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32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7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33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proofErr w:type="spellStart"/>
            <w:r w:rsidRPr="0093319C">
              <w:rPr>
                <w:bCs/>
              </w:rPr>
              <w:t>Информатика</w:t>
            </w:r>
            <w:r w:rsidR="00702553" w:rsidRPr="0093319C">
              <w:rPr>
                <w:bCs/>
              </w:rPr>
              <w:t>ние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5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34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FD07AF">
            <w:pPr>
              <w:jc w:val="center"/>
            </w:pPr>
            <w:r w:rsidRPr="0093319C">
              <w:rPr>
                <w:bCs/>
              </w:rPr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9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36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35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23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 xml:space="preserve">География </w:t>
            </w:r>
            <w:r w:rsidR="00702553" w:rsidRPr="0093319C">
              <w:t>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rPr>
                <w:bCs/>
              </w:rPr>
              <w:t>Информатика</w:t>
            </w:r>
          </w:p>
        </w:tc>
      </w:tr>
      <w:tr w:rsidR="00702553" w:rsidRPr="004349E5" w:rsidTr="00702553">
        <w:trPr>
          <w:trHeight w:hRule="exact" w:val="25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FD07AF" w:rsidRPr="004349E5" w:rsidTr="00702553">
        <w:trPr>
          <w:trHeight w:hRule="exact" w:val="36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07AF" w:rsidRPr="0093319C" w:rsidRDefault="00FD07AF" w:rsidP="00702553">
            <w:pPr>
              <w:spacing w:line="240" w:lineRule="exact"/>
            </w:pPr>
            <w:r w:rsidRPr="0093319C">
              <w:t>37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D07AF" w:rsidRPr="0093319C" w:rsidRDefault="00FD07AF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t>География Биология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rPr>
                <w:bCs/>
              </w:rPr>
              <w:t>Информатика</w:t>
            </w:r>
          </w:p>
        </w:tc>
      </w:tr>
      <w:tr w:rsidR="00FD07AF" w:rsidRPr="004349E5" w:rsidTr="00702553">
        <w:trPr>
          <w:trHeight w:hRule="exact" w:val="23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07AF" w:rsidRPr="0093319C" w:rsidRDefault="00FD07AF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7AF" w:rsidRPr="0093319C" w:rsidRDefault="00FD07AF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F" w:rsidRPr="0093319C" w:rsidRDefault="00FD07AF" w:rsidP="005B3EF0">
            <w:pPr>
              <w:jc w:val="center"/>
              <w:rPr>
                <w:bCs/>
              </w:rPr>
            </w:pPr>
            <w:r w:rsidRPr="0093319C">
              <w:rPr>
                <w:bCs/>
              </w:rPr>
              <w:t>+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38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Биология</w:t>
            </w:r>
          </w:p>
        </w:tc>
      </w:tr>
      <w:tr w:rsidR="00702553" w:rsidRPr="004349E5" w:rsidTr="00702553">
        <w:trPr>
          <w:trHeight w:hRule="exact" w:val="31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5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39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География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Информатика</w:t>
            </w:r>
          </w:p>
        </w:tc>
      </w:tr>
      <w:tr w:rsidR="00702553" w:rsidRPr="004349E5" w:rsidTr="00702553">
        <w:trPr>
          <w:trHeight w:hRule="exact" w:val="24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-</w:t>
            </w:r>
          </w:p>
        </w:tc>
      </w:tr>
      <w:tr w:rsidR="00702553" w:rsidRPr="004349E5" w:rsidTr="00702553">
        <w:trPr>
          <w:trHeight w:hRule="exact" w:val="31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  <w:r w:rsidRPr="0093319C">
              <w:t>40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rPr>
                <w:bCs/>
              </w:rPr>
              <w:t>Обществознание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География</w:t>
            </w:r>
          </w:p>
        </w:tc>
      </w:tr>
      <w:tr w:rsidR="00702553" w:rsidRPr="004349E5" w:rsidTr="00702553">
        <w:trPr>
          <w:trHeight w:hRule="exact" w:val="28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spacing w:line="240" w:lineRule="exact"/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93319C" w:rsidRDefault="00702553" w:rsidP="00702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</w:pPr>
            <w:r w:rsidRPr="009331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FD07AF" w:rsidP="00702553">
            <w:pPr>
              <w:jc w:val="center"/>
              <w:rPr>
                <w:bCs/>
              </w:rPr>
            </w:pPr>
            <w:r w:rsidRPr="0093319C">
              <w:rPr>
                <w:bCs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93319C" w:rsidRDefault="00702553" w:rsidP="00702553">
            <w:pPr>
              <w:jc w:val="center"/>
            </w:pPr>
            <w:r w:rsidRPr="0093319C">
              <w:t>+</w:t>
            </w:r>
          </w:p>
        </w:tc>
      </w:tr>
      <w:tr w:rsidR="00702553" w:rsidRPr="004349E5" w:rsidTr="00702553">
        <w:trPr>
          <w:trHeight w:hRule="exact" w:val="2414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>Итого</w:t>
            </w:r>
            <w:r>
              <w:rPr>
                <w:b/>
              </w:rPr>
              <w:t xml:space="preserve"> неудовлетворительно</w:t>
            </w:r>
            <w:r w:rsidRPr="004349E5">
              <w:rPr>
                <w:b/>
              </w:rPr>
              <w:t>:</w:t>
            </w:r>
          </w:p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>Русский язык –</w:t>
            </w:r>
            <w:r w:rsidR="00167FD8">
              <w:rPr>
                <w:b/>
              </w:rPr>
              <w:t>12</w:t>
            </w:r>
          </w:p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 xml:space="preserve">Математика – </w:t>
            </w:r>
            <w:r w:rsidR="00167FD8">
              <w:rPr>
                <w:b/>
              </w:rPr>
              <w:t>22</w:t>
            </w:r>
          </w:p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>География -</w:t>
            </w:r>
            <w:r w:rsidR="00167FD8">
              <w:rPr>
                <w:b/>
              </w:rPr>
              <w:t>14</w:t>
            </w:r>
          </w:p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 xml:space="preserve">Обществознание - </w:t>
            </w:r>
            <w:r w:rsidR="00167FD8">
              <w:rPr>
                <w:b/>
              </w:rPr>
              <w:t>2</w:t>
            </w:r>
          </w:p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 xml:space="preserve">Биология - </w:t>
            </w:r>
            <w:r w:rsidR="0097423F">
              <w:rPr>
                <w:b/>
              </w:rPr>
              <w:t>14</w:t>
            </w:r>
          </w:p>
          <w:p w:rsidR="00702553" w:rsidRPr="004349E5" w:rsidRDefault="00702553" w:rsidP="00702553">
            <w:pPr>
              <w:rPr>
                <w:b/>
              </w:rPr>
            </w:pPr>
            <w:r w:rsidRPr="004349E5">
              <w:rPr>
                <w:b/>
              </w:rPr>
              <w:t>Информатика-</w:t>
            </w:r>
            <w:r>
              <w:rPr>
                <w:b/>
              </w:rPr>
              <w:t>2</w:t>
            </w:r>
          </w:p>
          <w:p w:rsidR="00702553" w:rsidRPr="004349E5" w:rsidRDefault="00702553" w:rsidP="00702553"/>
        </w:tc>
      </w:tr>
    </w:tbl>
    <w:p w:rsidR="00702553" w:rsidRDefault="00702553" w:rsidP="00702553">
      <w:pPr>
        <w:pStyle w:val="a5"/>
        <w:rPr>
          <w:color w:val="000000" w:themeColor="text1"/>
        </w:rPr>
      </w:pPr>
    </w:p>
    <w:p w:rsidR="00702553" w:rsidRDefault="00702553" w:rsidP="00702553">
      <w:pPr>
        <w:pStyle w:val="a5"/>
        <w:jc w:val="center"/>
        <w:rPr>
          <w:color w:val="000000" w:themeColor="text1"/>
        </w:rPr>
      </w:pPr>
      <w:r>
        <w:rPr>
          <w:color w:val="000000" w:themeColor="text1"/>
        </w:rPr>
        <w:t>11 класс</w:t>
      </w:r>
    </w:p>
    <w:tbl>
      <w:tblPr>
        <w:tblW w:w="12695" w:type="dxa"/>
        <w:tblCellMar>
          <w:left w:w="0" w:type="dxa"/>
          <w:right w:w="0" w:type="dxa"/>
        </w:tblCellMar>
        <w:tblLook w:val="0000"/>
      </w:tblPr>
      <w:tblGrid>
        <w:gridCol w:w="560"/>
        <w:gridCol w:w="2280"/>
        <w:gridCol w:w="1599"/>
        <w:gridCol w:w="1945"/>
        <w:gridCol w:w="1843"/>
        <w:gridCol w:w="1276"/>
        <w:gridCol w:w="1593"/>
        <w:gridCol w:w="1599"/>
      </w:tblGrid>
      <w:tr w:rsidR="00702553" w:rsidRPr="00871CF4" w:rsidTr="009B7E8C">
        <w:trPr>
          <w:gridAfter w:val="2"/>
          <w:wAfter w:w="3192" w:type="dxa"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40" w:lineRule="exact"/>
              <w:jc w:val="center"/>
            </w:pPr>
            <w:r w:rsidRPr="00871CF4">
              <w:t>№</w:t>
            </w:r>
          </w:p>
          <w:p w:rsidR="00702553" w:rsidRPr="00871CF4" w:rsidRDefault="00702553" w:rsidP="009B7E8C">
            <w:pPr>
              <w:spacing w:line="270" w:lineRule="exact"/>
              <w:jc w:val="center"/>
            </w:pPr>
            <w:proofErr w:type="spellStart"/>
            <w:proofErr w:type="gramStart"/>
            <w:r w:rsidRPr="00871CF4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871CF4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871CF4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70" w:lineRule="exact"/>
              <w:jc w:val="center"/>
            </w:pPr>
            <w:r w:rsidRPr="00871CF4">
              <w:rPr>
                <w:b/>
                <w:bCs/>
                <w:sz w:val="27"/>
                <w:szCs w:val="27"/>
              </w:rPr>
              <w:t>Фамилия Имя Отчество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871CF4" w:rsidRDefault="00702553" w:rsidP="009B7E8C">
            <w:pPr>
              <w:spacing w:line="270" w:lineRule="exact"/>
              <w:jc w:val="center"/>
            </w:pPr>
            <w:r>
              <w:t>Предмет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6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30" w:lineRule="exact"/>
            </w:pPr>
            <w:r w:rsidRPr="00871CF4">
              <w:rPr>
                <w:rFonts w:ascii="Trebuchet MS" w:hAnsi="Trebuchet MS" w:cs="Trebuchet MS"/>
                <w:b/>
                <w:bCs/>
                <w:sz w:val="23"/>
                <w:szCs w:val="23"/>
              </w:rPr>
              <w:t>1</w:t>
            </w:r>
            <w:r w:rsidRPr="00871CF4">
              <w:rPr>
                <w:rFonts w:ascii="Gungsuh" w:eastAsia="Gungsuh" w:cs="Gungsuh"/>
                <w:sz w:val="16"/>
                <w:szCs w:val="16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2515AE" w:rsidRDefault="0070255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40" w:lineRule="exact"/>
              <w:jc w:val="center"/>
            </w:pPr>
            <w:r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871CF4" w:rsidRDefault="00702553" w:rsidP="009B7E8C">
            <w:pPr>
              <w:jc w:val="center"/>
            </w:pPr>
            <w:r>
              <w:t>Математика (</w:t>
            </w:r>
            <w:r w:rsidR="00893883">
              <w:t>база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871CF4" w:rsidRDefault="0070255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23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30" w:lineRule="exact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2515AE" w:rsidRDefault="0070255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Default="00702553" w:rsidP="009B7E8C">
            <w:pPr>
              <w:spacing w:line="240" w:lineRule="exact"/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Pr="00871CF4" w:rsidRDefault="0070255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8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40" w:lineRule="exact"/>
            </w:pPr>
            <w:r w:rsidRPr="00871CF4">
              <w:t>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2553" w:rsidRPr="002515AE" w:rsidRDefault="0070255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  <w:r>
              <w:t xml:space="preserve">Математика (база)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871CF4" w:rsidRDefault="00893883" w:rsidP="009B7E8C">
            <w:pPr>
              <w:ind w:left="-430" w:firstLine="1290"/>
              <w:jc w:val="center"/>
            </w:pPr>
            <w: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553" w:rsidRPr="00871CF4" w:rsidRDefault="0070255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8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871CF4" w:rsidRDefault="0070255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553" w:rsidRPr="002515AE" w:rsidRDefault="0070255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553" w:rsidRPr="009A6D93" w:rsidRDefault="0070255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2553" w:rsidRDefault="0070255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57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3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(профиль)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 xml:space="preserve">Биология 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231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60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4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</w:t>
            </w:r>
            <w:r w:rsidR="00D97FD6">
              <w:t>профиль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72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6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 w:rsidRPr="00871CF4"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(база)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>Английский язык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28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7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 w:rsidRPr="00871CF4"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(профиль)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>история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25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 w:rsidRPr="00871CF4"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 xml:space="preserve">Математика (база)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9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64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8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(база)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D97FD6" w:rsidP="009B7E8C">
            <w:pPr>
              <w:jc w:val="center"/>
            </w:pPr>
            <w:r>
              <w:t>биология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22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</w:tr>
      <w:tr w:rsidR="009B7E8C" w:rsidRPr="00871CF4" w:rsidTr="00BE6973">
        <w:trPr>
          <w:gridAfter w:val="2"/>
          <w:wAfter w:w="3192" w:type="dxa"/>
          <w:trHeight w:hRule="exact" w:val="9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93883" w:rsidRDefault="00893883" w:rsidP="009B7E8C">
            <w:pPr>
              <w:spacing w:line="240" w:lineRule="exact"/>
              <w:rPr>
                <w:b/>
              </w:rPr>
            </w:pPr>
            <w:r w:rsidRPr="00893883">
              <w:rPr>
                <w:b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893883" w:rsidRDefault="00893883" w:rsidP="009B7E8C">
            <w:pPr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893883" w:rsidRDefault="00893883" w:rsidP="009B7E8C">
            <w:pPr>
              <w:jc w:val="center"/>
              <w:rPr>
                <w:b/>
              </w:rPr>
            </w:pPr>
            <w:r w:rsidRPr="00893883">
              <w:rPr>
                <w:b/>
              </w:rPr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93883" w:rsidRDefault="00D97FD6" w:rsidP="009B7E8C">
            <w:pPr>
              <w:jc w:val="center"/>
              <w:rPr>
                <w:b/>
              </w:rPr>
            </w:pPr>
            <w:r>
              <w:rPr>
                <w:b/>
              </w:rPr>
              <w:t>Математика (база</w:t>
            </w:r>
            <w:r w:rsidR="00893883" w:rsidRPr="00893883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93883" w:rsidRDefault="00D97FD6" w:rsidP="009B7E8C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93883" w:rsidRDefault="00893883" w:rsidP="009B7E8C">
            <w:pPr>
              <w:jc w:val="center"/>
              <w:rPr>
                <w:b/>
              </w:rPr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47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93883" w:rsidRDefault="00893883" w:rsidP="009B7E8C">
            <w:pPr>
              <w:spacing w:line="240" w:lineRule="exact"/>
              <w:rPr>
                <w:b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93883" w:rsidRDefault="00893883" w:rsidP="009B7E8C">
            <w:pPr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93883" w:rsidRDefault="00893883" w:rsidP="009B7E8C">
            <w:pPr>
              <w:jc w:val="center"/>
              <w:rPr>
                <w:b/>
              </w:rPr>
            </w:pPr>
            <w:r w:rsidRPr="00893883">
              <w:rPr>
                <w:b/>
              </w:rP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93883" w:rsidRDefault="00893883" w:rsidP="009B7E8C">
            <w:pPr>
              <w:jc w:val="center"/>
              <w:rPr>
                <w:b/>
              </w:rPr>
            </w:pPr>
            <w:r w:rsidRPr="00893883">
              <w:rPr>
                <w:b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93883" w:rsidRDefault="00893883" w:rsidP="009B7E8C">
            <w:pPr>
              <w:jc w:val="center"/>
              <w:rPr>
                <w:b/>
              </w:rPr>
            </w:pPr>
            <w:r w:rsidRPr="00893883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93883" w:rsidRDefault="00893883" w:rsidP="009B7E8C">
            <w:pPr>
              <w:jc w:val="center"/>
              <w:rPr>
                <w:b/>
              </w:rPr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6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 w:rsidRPr="00871CF4"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</w:t>
            </w:r>
            <w:r w:rsidR="00574040">
              <w:t>профиль</w:t>
            </w:r>
            <w:r>
              <w:t xml:space="preserve">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0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tabs>
                <w:tab w:val="left" w:pos="820"/>
                <w:tab w:val="center" w:pos="899"/>
              </w:tabs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53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(профиль)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574040" w:rsidP="009B7E8C">
            <w:pPr>
              <w:jc w:val="center"/>
            </w:pPr>
            <w: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5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59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12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(профиль)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trHeight w:hRule="exact" w:val="24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  <w:tc>
          <w:tcPr>
            <w:tcW w:w="1593" w:type="dxa"/>
          </w:tcPr>
          <w:p w:rsidR="00893883" w:rsidRPr="00871CF4" w:rsidRDefault="00893883" w:rsidP="009B7E8C">
            <w:pPr>
              <w:spacing w:after="200" w:line="276" w:lineRule="auto"/>
            </w:pPr>
          </w:p>
        </w:tc>
        <w:tc>
          <w:tcPr>
            <w:tcW w:w="1599" w:type="dxa"/>
          </w:tcPr>
          <w:p w:rsidR="00893883" w:rsidRPr="00871CF4" w:rsidRDefault="00893883" w:rsidP="009B7E8C">
            <w:pPr>
              <w:spacing w:after="200" w:line="276" w:lineRule="auto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75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13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</w:t>
            </w:r>
            <w:r w:rsidR="00574040">
              <w:t>профиль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8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5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14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</w:t>
            </w:r>
            <w:r w:rsidR="00574040">
              <w:t>база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E03AC1" w:rsidRDefault="00574040" w:rsidP="009B7E8C">
            <w:pPr>
              <w:jc w:val="center"/>
            </w:pPr>
            <w: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574040" w:rsidP="009B7E8C">
            <w:pPr>
              <w:jc w:val="center"/>
            </w:pPr>
            <w:r>
              <w:t>химия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21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574040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Pr="00871CF4" w:rsidRDefault="00574040" w:rsidP="009B7E8C">
            <w:pPr>
              <w:jc w:val="center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63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15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</w:t>
            </w:r>
            <w:r w:rsidR="00574040">
              <w:t>профиль</w:t>
            </w:r>
            <w:r>
              <w:t xml:space="preserve">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574040" w:rsidP="009B7E8C">
            <w:pPr>
              <w:jc w:val="center"/>
            </w:pPr>
            <w: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trHeight w:hRule="exact" w:val="29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574040" w:rsidP="009B7E8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574040" w:rsidP="009B7E8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  <w:tc>
          <w:tcPr>
            <w:tcW w:w="1593" w:type="dxa"/>
          </w:tcPr>
          <w:p w:rsidR="00893883" w:rsidRPr="00871CF4" w:rsidRDefault="00893883" w:rsidP="009B7E8C">
            <w:pPr>
              <w:spacing w:after="200" w:line="276" w:lineRule="auto"/>
            </w:pPr>
          </w:p>
        </w:tc>
        <w:tc>
          <w:tcPr>
            <w:tcW w:w="1599" w:type="dxa"/>
          </w:tcPr>
          <w:p w:rsidR="00893883" w:rsidRPr="00871CF4" w:rsidRDefault="00893883" w:rsidP="009B7E8C">
            <w:pPr>
              <w:spacing w:after="200" w:line="276" w:lineRule="auto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7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871CF4" w:rsidRDefault="00893883" w:rsidP="009B7E8C">
            <w:pPr>
              <w:spacing w:line="240" w:lineRule="exact"/>
            </w:pPr>
            <w:r>
              <w:t>16</w:t>
            </w:r>
            <w:r w:rsidRPr="00871CF4"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B72A8D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</w:t>
            </w:r>
          </w:p>
          <w:p w:rsidR="00893883" w:rsidRDefault="00893883" w:rsidP="009B7E8C">
            <w:pPr>
              <w:jc w:val="center"/>
            </w:pPr>
            <w:r>
              <w:t xml:space="preserve"> (база)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574040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trHeight w:hRule="exact" w:val="24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  <w:tc>
          <w:tcPr>
            <w:tcW w:w="1593" w:type="dxa"/>
          </w:tcPr>
          <w:p w:rsidR="00893883" w:rsidRPr="00871CF4" w:rsidRDefault="00893883" w:rsidP="009B7E8C">
            <w:pPr>
              <w:spacing w:after="200" w:line="276" w:lineRule="auto"/>
            </w:pPr>
          </w:p>
        </w:tc>
        <w:tc>
          <w:tcPr>
            <w:tcW w:w="1599" w:type="dxa"/>
          </w:tcPr>
          <w:p w:rsidR="00893883" w:rsidRPr="00871CF4" w:rsidRDefault="00893883" w:rsidP="009B7E8C">
            <w:pPr>
              <w:spacing w:after="200" w:line="276" w:lineRule="auto"/>
            </w:pPr>
            <w:r>
              <w:t>+</w:t>
            </w:r>
          </w:p>
        </w:tc>
      </w:tr>
      <w:tr w:rsidR="009B7E8C" w:rsidRPr="00871CF4" w:rsidTr="009B7E8C">
        <w:trPr>
          <w:gridAfter w:val="2"/>
          <w:wAfter w:w="3192" w:type="dxa"/>
          <w:trHeight w:hRule="exact" w:val="6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Pr="00D97FD6" w:rsidRDefault="00893883" w:rsidP="009B7E8C">
            <w:pPr>
              <w:spacing w:line="240" w:lineRule="exact"/>
              <w:rPr>
                <w:b/>
              </w:rPr>
            </w:pPr>
            <w:r w:rsidRPr="00D97FD6">
              <w:rPr>
                <w:b/>
              </w:rPr>
              <w:t>17.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D97FD6" w:rsidRDefault="00893883" w:rsidP="009B7E8C">
            <w:pPr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D97FD6" w:rsidRDefault="00893883" w:rsidP="009B7E8C">
            <w:pPr>
              <w:jc w:val="center"/>
              <w:rPr>
                <w:b/>
              </w:rPr>
            </w:pPr>
            <w:r w:rsidRPr="00D97FD6">
              <w:rPr>
                <w:b/>
              </w:rPr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D97FD6" w:rsidRDefault="00893883" w:rsidP="009B7E8C">
            <w:pPr>
              <w:jc w:val="center"/>
              <w:rPr>
                <w:b/>
              </w:rPr>
            </w:pPr>
            <w:r w:rsidRPr="00D97FD6">
              <w:rPr>
                <w:b/>
              </w:rPr>
              <w:t>Математика (профиль)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D97FD6" w:rsidRDefault="00893883" w:rsidP="009B7E8C">
            <w:pPr>
              <w:jc w:val="center"/>
              <w:rPr>
                <w:b/>
              </w:rPr>
            </w:pPr>
            <w:r w:rsidRPr="00D97FD6">
              <w:rPr>
                <w:b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D97FD6" w:rsidRDefault="00893883" w:rsidP="009B7E8C">
            <w:pPr>
              <w:jc w:val="center"/>
              <w:rPr>
                <w:b/>
              </w:rPr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7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8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  <w: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 xml:space="preserve">Математика (база)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574040" w:rsidP="009B7E8C">
            <w:pPr>
              <w:jc w:val="center"/>
            </w:pPr>
            <w: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4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7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  <w: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AA35E5" w:rsidRDefault="00893883" w:rsidP="009B7E8C">
            <w:pPr>
              <w:rPr>
                <w:b/>
                <w:bCs/>
                <w:u w:val="single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 w:rsidRPr="009A6D93">
              <w:t>Русский язык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Математика (</w:t>
            </w:r>
            <w:r w:rsidR="00574040">
              <w:t>профиль</w:t>
            </w:r>
            <w:r>
              <w:t xml:space="preserve">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574040" w:rsidP="009B7E8C">
            <w:pPr>
              <w:jc w:val="center"/>
            </w:pPr>
            <w: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9B7E8C" w:rsidRPr="00871CF4" w:rsidTr="009B7E8C">
        <w:trPr>
          <w:gridAfter w:val="2"/>
          <w:wAfter w:w="3192" w:type="dxa"/>
          <w:trHeight w:hRule="exact" w:val="28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Default="00893883" w:rsidP="009B7E8C">
            <w:pPr>
              <w:spacing w:line="240" w:lineRule="exact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3883" w:rsidRPr="002515AE" w:rsidRDefault="00893883" w:rsidP="009B7E8C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883" w:rsidRPr="009A6D9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Pr="00871CF4" w:rsidRDefault="00893883" w:rsidP="009B7E8C">
            <w:pPr>
              <w:jc w:val="center"/>
            </w:pPr>
          </w:p>
        </w:tc>
      </w:tr>
      <w:tr w:rsidR="00893883" w:rsidRPr="00871CF4" w:rsidTr="009B7E8C">
        <w:trPr>
          <w:gridAfter w:val="2"/>
          <w:wAfter w:w="3192" w:type="dxa"/>
          <w:trHeight w:hRule="exact" w:val="307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883" w:rsidRDefault="00893883" w:rsidP="009B7E8C"/>
        </w:tc>
      </w:tr>
    </w:tbl>
    <w:p w:rsidR="00945A64" w:rsidRDefault="00945A64" w:rsidP="00945A64">
      <w:pPr>
        <w:ind w:firstLine="709"/>
        <w:jc w:val="both"/>
      </w:pPr>
    </w:p>
    <w:p w:rsidR="00F23CE5" w:rsidRPr="00B72A8D" w:rsidRDefault="00F23CE5" w:rsidP="00F23CE5"/>
    <w:p w:rsidR="008538D2" w:rsidRDefault="001C22A2" w:rsidP="00C931C9">
      <w:pPr>
        <w:pStyle w:val="a5"/>
        <w:numPr>
          <w:ilvl w:val="0"/>
          <w:numId w:val="1"/>
        </w:numPr>
      </w:pPr>
      <w:r>
        <w:t xml:space="preserve">На </w:t>
      </w:r>
      <w:r w:rsidR="0093319C">
        <w:t>весенних</w:t>
      </w:r>
      <w:r>
        <w:t xml:space="preserve"> каникулах консультации проводятся по основному графику.</w:t>
      </w:r>
    </w:p>
    <w:p w:rsidR="001C22A2" w:rsidRDefault="001C22A2" w:rsidP="001C22A2">
      <w:pPr>
        <w:pStyle w:val="a5"/>
      </w:pPr>
    </w:p>
    <w:p w:rsidR="008538D2" w:rsidRPr="008538D2" w:rsidRDefault="008538D2" w:rsidP="008538D2">
      <w:pPr>
        <w:pStyle w:val="a5"/>
      </w:pPr>
    </w:p>
    <w:p w:rsidR="001E5942" w:rsidRPr="00A422EA" w:rsidRDefault="00A422EA" w:rsidP="00A422EA">
      <w:r w:rsidRPr="00A422EA">
        <w:t xml:space="preserve">Директор МОУ СОШ №4 г. </w:t>
      </w:r>
      <w:proofErr w:type="spellStart"/>
      <w:r w:rsidRPr="00A422EA">
        <w:t>Сердобска______________________О</w:t>
      </w:r>
      <w:proofErr w:type="spellEnd"/>
      <w:r w:rsidRPr="00A422EA">
        <w:t xml:space="preserve">. Г. </w:t>
      </w:r>
      <w:proofErr w:type="spellStart"/>
      <w:r w:rsidRPr="00A422EA">
        <w:t>Проворнова</w:t>
      </w:r>
      <w:proofErr w:type="spellEnd"/>
    </w:p>
    <w:sectPr w:rsidR="001E5942" w:rsidRPr="00A422EA" w:rsidSect="009B7E8C">
      <w:type w:val="continuous"/>
      <w:pgSz w:w="11906" w:h="16838"/>
      <w:pgMar w:top="567" w:right="282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624"/>
    <w:multiLevelType w:val="hybridMultilevel"/>
    <w:tmpl w:val="EB605D68"/>
    <w:lvl w:ilvl="0" w:tplc="6BA03B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4924"/>
    <w:multiLevelType w:val="hybridMultilevel"/>
    <w:tmpl w:val="4A4CC3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566D"/>
    <w:multiLevelType w:val="hybridMultilevel"/>
    <w:tmpl w:val="EB605D68"/>
    <w:lvl w:ilvl="0" w:tplc="6BA03B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A0738"/>
    <w:multiLevelType w:val="hybridMultilevel"/>
    <w:tmpl w:val="9FCC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8784F"/>
    <w:multiLevelType w:val="hybridMultilevel"/>
    <w:tmpl w:val="64A6B4FA"/>
    <w:lvl w:ilvl="0" w:tplc="6BA03B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53BB7"/>
    <w:multiLevelType w:val="hybridMultilevel"/>
    <w:tmpl w:val="64A6B4FA"/>
    <w:lvl w:ilvl="0" w:tplc="6BA03B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E3C4F"/>
    <w:rsid w:val="00012498"/>
    <w:rsid w:val="00020567"/>
    <w:rsid w:val="00086813"/>
    <w:rsid w:val="000871FF"/>
    <w:rsid w:val="00093AFE"/>
    <w:rsid w:val="000D2DD0"/>
    <w:rsid w:val="000F21E4"/>
    <w:rsid w:val="000F454E"/>
    <w:rsid w:val="001410B7"/>
    <w:rsid w:val="001621C8"/>
    <w:rsid w:val="00167FD8"/>
    <w:rsid w:val="001B3E21"/>
    <w:rsid w:val="001C22A2"/>
    <w:rsid w:val="001C2E03"/>
    <w:rsid w:val="001E5942"/>
    <w:rsid w:val="00200012"/>
    <w:rsid w:val="002162D4"/>
    <w:rsid w:val="00220CE3"/>
    <w:rsid w:val="0027554E"/>
    <w:rsid w:val="002C0E70"/>
    <w:rsid w:val="002E271B"/>
    <w:rsid w:val="00311BC2"/>
    <w:rsid w:val="00394B91"/>
    <w:rsid w:val="003960F1"/>
    <w:rsid w:val="003E4F65"/>
    <w:rsid w:val="003E75E9"/>
    <w:rsid w:val="00470E6E"/>
    <w:rsid w:val="00525A8A"/>
    <w:rsid w:val="00534CDD"/>
    <w:rsid w:val="00541BCF"/>
    <w:rsid w:val="00553905"/>
    <w:rsid w:val="00574040"/>
    <w:rsid w:val="005E3C4F"/>
    <w:rsid w:val="005F341F"/>
    <w:rsid w:val="006078DB"/>
    <w:rsid w:val="006215F0"/>
    <w:rsid w:val="00637336"/>
    <w:rsid w:val="0066645E"/>
    <w:rsid w:val="006A6F20"/>
    <w:rsid w:val="006A7E7B"/>
    <w:rsid w:val="006F5731"/>
    <w:rsid w:val="00702553"/>
    <w:rsid w:val="00724F08"/>
    <w:rsid w:val="007859D8"/>
    <w:rsid w:val="007C289F"/>
    <w:rsid w:val="007E7F4D"/>
    <w:rsid w:val="00801A8D"/>
    <w:rsid w:val="0082034B"/>
    <w:rsid w:val="008538D2"/>
    <w:rsid w:val="00893883"/>
    <w:rsid w:val="008D182D"/>
    <w:rsid w:val="00907560"/>
    <w:rsid w:val="00911851"/>
    <w:rsid w:val="0093319C"/>
    <w:rsid w:val="00945A64"/>
    <w:rsid w:val="009464CC"/>
    <w:rsid w:val="0097423F"/>
    <w:rsid w:val="00974252"/>
    <w:rsid w:val="00974981"/>
    <w:rsid w:val="009B7E8C"/>
    <w:rsid w:val="009C2D2C"/>
    <w:rsid w:val="00A34D8C"/>
    <w:rsid w:val="00A35858"/>
    <w:rsid w:val="00A422EA"/>
    <w:rsid w:val="00A720CA"/>
    <w:rsid w:val="00A77D08"/>
    <w:rsid w:val="00AD0FD6"/>
    <w:rsid w:val="00AF6FC5"/>
    <w:rsid w:val="00B506D2"/>
    <w:rsid w:val="00B56D00"/>
    <w:rsid w:val="00B57456"/>
    <w:rsid w:val="00BE6973"/>
    <w:rsid w:val="00C8745D"/>
    <w:rsid w:val="00C931C9"/>
    <w:rsid w:val="00CD6E1B"/>
    <w:rsid w:val="00D03749"/>
    <w:rsid w:val="00D10111"/>
    <w:rsid w:val="00D15344"/>
    <w:rsid w:val="00D40BB9"/>
    <w:rsid w:val="00D97FD6"/>
    <w:rsid w:val="00DA3217"/>
    <w:rsid w:val="00DB24D4"/>
    <w:rsid w:val="00DF43A8"/>
    <w:rsid w:val="00E101EB"/>
    <w:rsid w:val="00E310C8"/>
    <w:rsid w:val="00E60D9D"/>
    <w:rsid w:val="00E80DB7"/>
    <w:rsid w:val="00EA2775"/>
    <w:rsid w:val="00F11333"/>
    <w:rsid w:val="00F228D5"/>
    <w:rsid w:val="00F23CE5"/>
    <w:rsid w:val="00F6681D"/>
    <w:rsid w:val="00FA0CDA"/>
    <w:rsid w:val="00FC3C1A"/>
    <w:rsid w:val="00FD07AF"/>
    <w:rsid w:val="00FF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D9D"/>
    <w:pPr>
      <w:spacing w:after="0" w:line="240" w:lineRule="auto"/>
    </w:pPr>
  </w:style>
  <w:style w:type="table" w:styleId="a4">
    <w:name w:val="Table Grid"/>
    <w:basedOn w:val="a1"/>
    <w:uiPriority w:val="59"/>
    <w:rsid w:val="00E60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Алексей</cp:lastModifiedBy>
  <cp:revision>5</cp:revision>
  <cp:lastPrinted>2023-10-30T08:56:00Z</cp:lastPrinted>
  <dcterms:created xsi:type="dcterms:W3CDTF">2026-03-30T12:51:00Z</dcterms:created>
  <dcterms:modified xsi:type="dcterms:W3CDTF">2026-03-31T18:46:00Z</dcterms:modified>
</cp:coreProperties>
</file>