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2F1B" w14:textId="77777777" w:rsidR="004F1F50" w:rsidRPr="009F78EF" w:rsidRDefault="004F1F50" w:rsidP="004F1F50">
      <w:pPr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9F78EF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Профилактика девиантного поведения обучающихся средствами</w:t>
      </w:r>
      <w:r w:rsidRPr="009F78EF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br/>
        <w:t>физической культуры и спорта в школе</w:t>
      </w:r>
    </w:p>
    <w:p w14:paraId="78C4F041" w14:textId="77777777" w:rsidR="004F1F50" w:rsidRPr="009F78EF" w:rsidRDefault="004F1F50" w:rsidP="004F1F50">
      <w:pPr>
        <w:jc w:val="right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656EFA">
        <w:rPr>
          <w:rFonts w:ascii="Times New Roman" w:hAnsi="Times New Roman" w:cs="Times New Roman"/>
          <w:b/>
          <w:bCs/>
          <w:color w:val="44546A" w:themeColor="text2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 xml:space="preserve">Авдонина </w:t>
      </w:r>
      <w:proofErr w:type="gramStart"/>
      <w:r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Е.В</w:t>
      </w:r>
      <w:proofErr w:type="gramEnd"/>
      <w:r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, учитель начальных классов</w:t>
      </w:r>
    </w:p>
    <w:p w14:paraId="3641EF77" w14:textId="77777777" w:rsidR="004F1F50" w:rsidRPr="009F78EF" w:rsidRDefault="004F1F50" w:rsidP="004F1F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8EF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Девиантное поведение</w:t>
      </w:r>
      <w:r w:rsidRPr="009F78EF">
        <w:rPr>
          <w:rFonts w:ascii="Times New Roman" w:hAnsi="Times New Roman" w:cs="Times New Roman"/>
          <w:b/>
          <w:bCs/>
          <w:sz w:val="28"/>
          <w:szCs w:val="28"/>
        </w:rPr>
        <w:t xml:space="preserve"> – это устойчивое поведение личности, отклоняющееся от наиболее важных правил и норм общества и причиняющее реальный ущерб обществу или самой личности.</w:t>
      </w:r>
    </w:p>
    <w:p w14:paraId="1A8C79D4" w14:textId="77777777" w:rsidR="004F1F50" w:rsidRDefault="004F1F50" w:rsidP="004F1F50">
      <w:pPr>
        <w:rPr>
          <w:rFonts w:ascii="Times New Roman" w:hAnsi="Times New Roman" w:cs="Times New Roman"/>
          <w:noProof/>
          <w:sz w:val="28"/>
          <w:szCs w:val="28"/>
        </w:rPr>
      </w:pP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95931" wp14:editId="76CF7674">
            <wp:extent cx="4571999" cy="2428875"/>
            <wp:effectExtent l="19050" t="0" r="1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1999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002F30" wp14:editId="721EFF67">
            <wp:extent cx="4552950" cy="2143125"/>
            <wp:effectExtent l="19050" t="0" r="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3910C0" wp14:editId="6A4452D0">
            <wp:extent cx="4571999" cy="2400300"/>
            <wp:effectExtent l="19050" t="0" r="1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29F730" wp14:editId="16FCCF6C">
            <wp:extent cx="4552950" cy="3414713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4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A8C70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E13AF" wp14:editId="60361C47">
            <wp:extent cx="4571999" cy="2266950"/>
            <wp:effectExtent l="19050" t="0" r="1" b="0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26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A7708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E7CBCD" wp14:editId="5582428D">
            <wp:extent cx="4571999" cy="2209800"/>
            <wp:effectExtent l="19050" t="0" r="1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21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5FA6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3FF537" wp14:editId="0DAEF83B">
            <wp:extent cx="4572638" cy="3429479"/>
            <wp:effectExtent l="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59A39" wp14:editId="16AA30D3">
            <wp:extent cx="4572638" cy="3429479"/>
            <wp:effectExtent l="0" t="0" r="0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1FBBA6" wp14:editId="4E6E98D9">
            <wp:extent cx="4514850" cy="3386138"/>
            <wp:effectExtent l="19050" t="0" r="0" b="0"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6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A8E3F" wp14:editId="585FB4BE">
            <wp:extent cx="4514850" cy="2971800"/>
            <wp:effectExtent l="19050" t="0" r="0" b="0"/>
            <wp:docPr id="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A5BD27" wp14:editId="73568317">
            <wp:extent cx="4571999" cy="2667000"/>
            <wp:effectExtent l="19050" t="0" r="1" b="0"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6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F00835" wp14:editId="0B77C707">
            <wp:extent cx="4571999" cy="2905125"/>
            <wp:effectExtent l="19050" t="0" r="1" b="0"/>
            <wp:docPr id="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90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B0EFE" wp14:editId="621AE9A2">
            <wp:extent cx="4572638" cy="3429479"/>
            <wp:effectExtent l="0" t="0" r="0" b="0"/>
            <wp:docPr id="3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32F3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>В нашей школе ведётся профилактика девиантного поведения обучающихся средствами физкультуры и спорта.</w:t>
      </w:r>
    </w:p>
    <w:p w14:paraId="7F4697B3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как классный руководитель 4а класса, реализую проект «Я выбираю ЗОЖ»,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провожу «Веселые старты» на сплочение коллектива, соревнования с семьей «Папа,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мама,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я-спортивная семья»,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зарядка и другие мероприятия.</w:t>
      </w:r>
    </w:p>
    <w:p w14:paraId="52369EF2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>Детей с девиантным поведением я стараюсь вовлекать в спортивные кружки,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секции по интересам.</w:t>
      </w:r>
    </w:p>
    <w:p w14:paraId="147C7991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 xml:space="preserve">в нашей школе работают секции, </w:t>
      </w:r>
      <w:proofErr w:type="gramStart"/>
      <w:r w:rsidRPr="009F78EF">
        <w:rPr>
          <w:rFonts w:ascii="Times New Roman" w:hAnsi="Times New Roman" w:cs="Times New Roman"/>
          <w:sz w:val="28"/>
          <w:szCs w:val="28"/>
        </w:rPr>
        <w:t>организуется  внеурочная</w:t>
      </w:r>
      <w:proofErr w:type="gramEnd"/>
      <w:r w:rsidRPr="009F78EF">
        <w:rPr>
          <w:rFonts w:ascii="Times New Roman" w:hAnsi="Times New Roman" w:cs="Times New Roman"/>
          <w:sz w:val="28"/>
          <w:szCs w:val="28"/>
        </w:rPr>
        <w:t xml:space="preserve"> деятельность спортивного направления: </w:t>
      </w:r>
    </w:p>
    <w:p w14:paraId="06506661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«Плавание», Легкая атлетика</w:t>
      </w:r>
    </w:p>
    <w:p w14:paraId="55743B47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 xml:space="preserve">Организовано обучение по программе физкультурно-спортивной направленности по </w:t>
      </w:r>
      <w:r>
        <w:rPr>
          <w:rFonts w:ascii="Times New Roman" w:hAnsi="Times New Roman" w:cs="Times New Roman"/>
          <w:sz w:val="28"/>
          <w:szCs w:val="28"/>
        </w:rPr>
        <w:t>волейболу, баскетболу</w:t>
      </w:r>
      <w:r w:rsidRPr="009F78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9F7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«Карате»</w:t>
      </w:r>
      <w:r w:rsidRPr="009F78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EF">
        <w:rPr>
          <w:rFonts w:ascii="Times New Roman" w:hAnsi="Times New Roman" w:cs="Times New Roman"/>
          <w:sz w:val="28"/>
          <w:szCs w:val="28"/>
        </w:rPr>
        <w:t>куда входят ребята из разных школ</w:t>
      </w:r>
    </w:p>
    <w:p w14:paraId="6712FACB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>Свое выступление я хотела бы закончить притчей:</w:t>
      </w:r>
    </w:p>
    <w:p w14:paraId="5E2C1C14" w14:textId="77777777" w:rsidR="004F1F50" w:rsidRPr="009F78EF" w:rsidRDefault="004F1F50" w:rsidP="004F1F50">
      <w:pPr>
        <w:rPr>
          <w:rFonts w:ascii="Times New Roman" w:hAnsi="Times New Roman" w:cs="Times New Roman"/>
          <w:sz w:val="28"/>
          <w:szCs w:val="28"/>
        </w:rPr>
      </w:pPr>
      <w:r w:rsidRPr="009F78EF">
        <w:rPr>
          <w:rFonts w:ascii="Times New Roman" w:hAnsi="Times New Roman" w:cs="Times New Roman"/>
          <w:sz w:val="28"/>
          <w:szCs w:val="28"/>
        </w:rPr>
        <w:t>Человек тонул в болоте. Во все горло он звал на помощь. Один решил помочь бедняге. «Дай мне свою руку, закричал он утопающему. – Я вытащу тебя из болота!» Но человек все больше и больше увязал в грязи и только продолжал взывать о помощи. «Дай мне свою руку», - снова и снова требовал человек на берегу. Но ответом был только жалобный крик о помощи. Подошёл еще один человек и сказал: «Ты разве не видишь, что он никогда не подаст тебе свою руку, ведь он не может. Ты должен протянуть ему свою. Только тогда ты сможешь его спасти».</w:t>
      </w:r>
    </w:p>
    <w:p w14:paraId="5D3E1F67" w14:textId="77777777" w:rsidR="004F1F50" w:rsidRPr="009F78EF" w:rsidRDefault="004F1F50" w:rsidP="004F1F50">
      <w:pPr>
        <w:rPr>
          <w:rFonts w:ascii="Times New Roman" w:hAnsi="Times New Roman" w:cs="Times New Roman"/>
          <w:b/>
          <w:sz w:val="28"/>
          <w:szCs w:val="28"/>
        </w:rPr>
      </w:pPr>
      <w:r w:rsidRPr="009F78EF">
        <w:rPr>
          <w:rFonts w:ascii="Times New Roman" w:hAnsi="Times New Roman" w:cs="Times New Roman"/>
          <w:b/>
          <w:sz w:val="28"/>
          <w:szCs w:val="28"/>
        </w:rPr>
        <w:t>Эта притча, как нельзя лучше показывает, как нужно себя вести при взаимодействии с девиантным подростком.</w:t>
      </w:r>
    </w:p>
    <w:p w14:paraId="3347A11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50"/>
    <w:rsid w:val="004F1F50"/>
    <w:rsid w:val="006C0B77"/>
    <w:rsid w:val="00700173"/>
    <w:rsid w:val="008242FF"/>
    <w:rsid w:val="00870751"/>
    <w:rsid w:val="00922C48"/>
    <w:rsid w:val="00AF1FC1"/>
    <w:rsid w:val="00B915B7"/>
    <w:rsid w:val="00EA59DF"/>
    <w:rsid w:val="00EE4070"/>
    <w:rsid w:val="00EF2CC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6A37"/>
  <w15:chartTrackingRefBased/>
  <w15:docId w15:val="{6F7570B7-60FC-45E9-9862-F6EEB142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F5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1F5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F5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F5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F5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F5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F5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F5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F5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F5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F5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F1F5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F1F5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F1F5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F1F5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F1F5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F1F5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F1F5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F1F5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1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1F5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1F5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1F5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F1F50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4F1F5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F1F50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4F1F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1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4F1F5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F1F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2026-07-04T06:18:00Z</dcterms:created>
  <dcterms:modified xsi:type="dcterms:W3CDTF">2026-07-04T06:19:00Z</dcterms:modified>
</cp:coreProperties>
</file>