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D45" w:rsidRDefault="00462EBB" w:rsidP="00462EBB">
      <w:pPr>
        <w:jc w:val="center"/>
        <w:rPr>
          <w:rFonts w:ascii="Times New Roman" w:hAnsi="Times New Roman" w:cs="Times New Roman"/>
          <w:sz w:val="28"/>
        </w:rPr>
      </w:pPr>
      <w:r w:rsidRPr="00462EBB">
        <w:rPr>
          <w:rFonts w:ascii="Times New Roman" w:hAnsi="Times New Roman" w:cs="Times New Roman"/>
          <w:sz w:val="28"/>
        </w:rPr>
        <w:t>План недели психологии в МОУ СОШ № 4 г. Сердобска</w:t>
      </w:r>
    </w:p>
    <w:p w:rsidR="00DA056D" w:rsidRDefault="00DA056D" w:rsidP="00DA056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Ответственный педагог-психолог Панферова Екатерина Дмитриевна.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809"/>
        <w:gridCol w:w="3544"/>
        <w:gridCol w:w="1985"/>
        <w:gridCol w:w="1984"/>
        <w:gridCol w:w="3119"/>
        <w:gridCol w:w="2409"/>
      </w:tblGrid>
      <w:tr w:rsidR="001E599A" w:rsidRPr="00724279" w:rsidTr="003C7EC2">
        <w:tc>
          <w:tcPr>
            <w:tcW w:w="1809" w:type="dxa"/>
          </w:tcPr>
          <w:p w:rsidR="00462EBB" w:rsidRPr="00724279" w:rsidRDefault="00462EBB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79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:rsidR="00462EBB" w:rsidRPr="00724279" w:rsidRDefault="00462EBB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79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985" w:type="dxa"/>
          </w:tcPr>
          <w:p w:rsidR="00462EBB" w:rsidRPr="00724279" w:rsidRDefault="00462EBB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79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84" w:type="dxa"/>
          </w:tcPr>
          <w:p w:rsidR="00462EBB" w:rsidRPr="00724279" w:rsidRDefault="00462EBB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79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3119" w:type="dxa"/>
          </w:tcPr>
          <w:p w:rsidR="00462EBB" w:rsidRPr="00724279" w:rsidRDefault="00462EBB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79">
              <w:rPr>
                <w:rFonts w:ascii="Times New Roman" w:hAnsi="Times New Roman" w:cs="Times New Roman"/>
                <w:sz w:val="24"/>
                <w:szCs w:val="24"/>
              </w:rPr>
              <w:t>Проведение акции</w:t>
            </w:r>
          </w:p>
        </w:tc>
        <w:tc>
          <w:tcPr>
            <w:tcW w:w="2409" w:type="dxa"/>
          </w:tcPr>
          <w:p w:rsidR="00462EBB" w:rsidRPr="00724279" w:rsidRDefault="00462EBB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279">
              <w:rPr>
                <w:rFonts w:ascii="Times New Roman" w:hAnsi="Times New Roman" w:cs="Times New Roman"/>
                <w:sz w:val="24"/>
                <w:szCs w:val="24"/>
              </w:rPr>
              <w:t>Итог акции</w:t>
            </w:r>
          </w:p>
        </w:tc>
      </w:tr>
      <w:tr w:rsidR="001E599A" w:rsidRPr="00724279" w:rsidTr="003C7EC2">
        <w:tc>
          <w:tcPr>
            <w:tcW w:w="1809" w:type="dxa"/>
          </w:tcPr>
          <w:p w:rsidR="00724279" w:rsidRPr="00724279" w:rsidRDefault="00724279" w:rsidP="00462E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2427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Понедельник</w:t>
            </w:r>
          </w:p>
          <w:p w:rsidR="00DA056D" w:rsidRDefault="00DA056D" w:rsidP="00DA05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EBB" w:rsidRPr="00724279" w:rsidRDefault="00462EBB" w:rsidP="00D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79">
              <w:rPr>
                <w:rFonts w:ascii="Times New Roman" w:hAnsi="Times New Roman" w:cs="Times New Roman"/>
                <w:sz w:val="24"/>
                <w:szCs w:val="24"/>
              </w:rPr>
              <w:t xml:space="preserve">Акция </w:t>
            </w:r>
          </w:p>
          <w:p w:rsidR="00462EBB" w:rsidRPr="00724279" w:rsidRDefault="00462EBB" w:rsidP="00D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79">
              <w:rPr>
                <w:rFonts w:ascii="Times New Roman" w:hAnsi="Times New Roman" w:cs="Times New Roman"/>
                <w:sz w:val="24"/>
                <w:szCs w:val="24"/>
              </w:rPr>
              <w:t>«Экран эмоций»</w:t>
            </w:r>
          </w:p>
        </w:tc>
        <w:tc>
          <w:tcPr>
            <w:tcW w:w="3544" w:type="dxa"/>
          </w:tcPr>
          <w:p w:rsidR="00462EBB" w:rsidRPr="00724279" w:rsidRDefault="00462EBB" w:rsidP="001E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79">
              <w:rPr>
                <w:rFonts w:ascii="Times New Roman" w:hAnsi="Times New Roman" w:cs="Times New Roman"/>
                <w:sz w:val="24"/>
                <w:szCs w:val="24"/>
              </w:rPr>
              <w:t>Настрой</w:t>
            </w:r>
            <w:r w:rsidR="001E599A" w:rsidRPr="0072427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образовательного учреждения на «психологическую» волну, формирование общего настроения, освоение навыков распознавания эмоций участниками Недели психологии.</w:t>
            </w:r>
          </w:p>
        </w:tc>
        <w:tc>
          <w:tcPr>
            <w:tcW w:w="1985" w:type="dxa"/>
          </w:tcPr>
          <w:p w:rsidR="00462EBB" w:rsidRPr="00724279" w:rsidRDefault="001E599A" w:rsidP="001E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79">
              <w:rPr>
                <w:rFonts w:ascii="Times New Roman" w:hAnsi="Times New Roman" w:cs="Times New Roman"/>
                <w:sz w:val="24"/>
                <w:szCs w:val="24"/>
              </w:rPr>
              <w:t>Все обучающиеся и сотрудники школы</w:t>
            </w:r>
          </w:p>
        </w:tc>
        <w:tc>
          <w:tcPr>
            <w:tcW w:w="1984" w:type="dxa"/>
          </w:tcPr>
          <w:p w:rsidR="00462EBB" w:rsidRPr="00724279" w:rsidRDefault="001E599A" w:rsidP="001E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79">
              <w:rPr>
                <w:rFonts w:ascii="Times New Roman" w:hAnsi="Times New Roman" w:cs="Times New Roman"/>
                <w:sz w:val="24"/>
                <w:szCs w:val="24"/>
              </w:rPr>
              <w:t>Плакат, цветные карандаши</w:t>
            </w:r>
          </w:p>
        </w:tc>
        <w:tc>
          <w:tcPr>
            <w:tcW w:w="3119" w:type="dxa"/>
          </w:tcPr>
          <w:p w:rsidR="00462EBB" w:rsidRPr="00724279" w:rsidRDefault="001E599A" w:rsidP="001E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79">
              <w:rPr>
                <w:rFonts w:ascii="Times New Roman" w:hAnsi="Times New Roman" w:cs="Times New Roman"/>
                <w:sz w:val="24"/>
                <w:szCs w:val="24"/>
              </w:rPr>
              <w:t>Каждый участник должен определить свое настроение и нарисовать смайлик в соответствующей колонке «день недели»</w:t>
            </w:r>
          </w:p>
        </w:tc>
        <w:tc>
          <w:tcPr>
            <w:tcW w:w="2409" w:type="dxa"/>
          </w:tcPr>
          <w:p w:rsidR="00462EBB" w:rsidRPr="00724279" w:rsidRDefault="001E599A" w:rsidP="001E59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279">
              <w:rPr>
                <w:rFonts w:ascii="Times New Roman" w:hAnsi="Times New Roman" w:cs="Times New Roman"/>
                <w:sz w:val="24"/>
                <w:szCs w:val="24"/>
              </w:rPr>
              <w:t>Подсчитываются смайлики настр</w:t>
            </w:r>
            <w:r w:rsidR="00724279" w:rsidRPr="00724279">
              <w:rPr>
                <w:rFonts w:ascii="Times New Roman" w:hAnsi="Times New Roman" w:cs="Times New Roman"/>
                <w:sz w:val="24"/>
                <w:szCs w:val="24"/>
              </w:rPr>
              <w:t>оения и вывешиваются результаты в виде диаграммы, определяется общее настроение школы по дням недели</w:t>
            </w:r>
          </w:p>
        </w:tc>
      </w:tr>
      <w:tr w:rsidR="001E599A" w:rsidRPr="00724279" w:rsidTr="003C7EC2">
        <w:tc>
          <w:tcPr>
            <w:tcW w:w="1809" w:type="dxa"/>
          </w:tcPr>
          <w:p w:rsidR="00462EBB" w:rsidRPr="00724279" w:rsidRDefault="00D67788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«Разговор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с элементами тренинга</w:t>
            </w:r>
          </w:p>
        </w:tc>
        <w:tc>
          <w:tcPr>
            <w:tcW w:w="3544" w:type="dxa"/>
          </w:tcPr>
          <w:p w:rsidR="00462EBB" w:rsidRPr="00724279" w:rsidRDefault="00DA056D" w:rsidP="0081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Э</w:t>
            </w:r>
            <w:r>
              <w:t>моциональная реакция на проявление несправедливости, жестокости, стремления захватить чужие земли для личной выгоды;</w:t>
            </w:r>
          </w:p>
        </w:tc>
        <w:tc>
          <w:tcPr>
            <w:tcW w:w="1985" w:type="dxa"/>
          </w:tcPr>
          <w:p w:rsidR="00462EBB" w:rsidRPr="00724279" w:rsidRDefault="003126A1" w:rsidP="00D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обуч</w:t>
            </w:r>
            <w:r w:rsidR="00DA056D">
              <w:rPr>
                <w:rFonts w:ascii="Times New Roman" w:hAnsi="Times New Roman" w:cs="Times New Roman"/>
                <w:sz w:val="24"/>
                <w:szCs w:val="24"/>
              </w:rPr>
              <w:t>ающиеся</w:t>
            </w:r>
          </w:p>
        </w:tc>
        <w:tc>
          <w:tcPr>
            <w:tcW w:w="1984" w:type="dxa"/>
          </w:tcPr>
          <w:p w:rsidR="00462EBB" w:rsidRPr="00724279" w:rsidRDefault="00DA056D" w:rsidP="00DA05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Плакат «</w:t>
            </w:r>
            <w:r w:rsidR="002323D0">
              <w:rPr>
                <w:rFonts w:ascii="Times New Roman" w:hAnsi="Times New Roman" w:cs="Times New Roman"/>
                <w:sz w:val="24"/>
                <w:szCs w:val="24"/>
              </w:rPr>
              <w:t>Мои чувства»</w:t>
            </w:r>
            <w:r w:rsidR="003126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3126A1"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 w:rsidR="003126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119" w:type="dxa"/>
          </w:tcPr>
          <w:p w:rsidR="00462EBB" w:rsidRPr="00724279" w:rsidRDefault="003126A1" w:rsidP="0081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 рассматривают фотографию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памятника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русского солдата с немецкой девочкой на руках и «Дети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конлагеря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09" w:type="dxa"/>
          </w:tcPr>
          <w:p w:rsidR="00462EBB" w:rsidRPr="00724279" w:rsidRDefault="003126A1" w:rsidP="00816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Ребята получают опыт выражения сочувствия, сопереживания. </w:t>
            </w:r>
            <w:bookmarkStart w:id="0" w:name="_GoBack"/>
            <w:bookmarkEnd w:id="0"/>
          </w:p>
        </w:tc>
      </w:tr>
      <w:tr w:rsidR="001E599A" w:rsidRPr="00724279" w:rsidTr="003C7EC2">
        <w:tc>
          <w:tcPr>
            <w:tcW w:w="1809" w:type="dxa"/>
          </w:tcPr>
          <w:p w:rsidR="00462EBB" w:rsidRPr="00B43493" w:rsidRDefault="004125E3" w:rsidP="00B4349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34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Вторник </w:t>
            </w:r>
          </w:p>
          <w:p w:rsidR="004125E3" w:rsidRDefault="004125E3" w:rsidP="00B4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элементами тренинга </w:t>
            </w:r>
          </w:p>
          <w:p w:rsidR="004125E3" w:rsidRPr="00724279" w:rsidRDefault="004125E3" w:rsidP="00B4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я?»</w:t>
            </w:r>
          </w:p>
        </w:tc>
        <w:tc>
          <w:tcPr>
            <w:tcW w:w="3544" w:type="dxa"/>
          </w:tcPr>
          <w:p w:rsidR="00462EBB" w:rsidRPr="00724279" w:rsidRDefault="004125E3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самораскрытие самопознание, прояснение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Я-концепции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умение анализировать и определять психологические характеристики свои и окружающих людей</w:t>
            </w:r>
          </w:p>
        </w:tc>
        <w:tc>
          <w:tcPr>
            <w:tcW w:w="1985" w:type="dxa"/>
          </w:tcPr>
          <w:p w:rsidR="00462EBB" w:rsidRPr="00724279" w:rsidRDefault="00C43C3C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984" w:type="dxa"/>
          </w:tcPr>
          <w:p w:rsidR="00462EBB" w:rsidRPr="00724279" w:rsidRDefault="00C43C3C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ручки карандаши, листы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462EBB" w:rsidRPr="00724279" w:rsidRDefault="00C43C3C" w:rsidP="00C4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занятие входят упражнения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«Разделяют ли другие мою точку зрения?», притча «Ворона и Павлин», «Ласковое слово». </w:t>
            </w:r>
          </w:p>
        </w:tc>
        <w:tc>
          <w:tcPr>
            <w:tcW w:w="2409" w:type="dxa"/>
          </w:tcPr>
          <w:p w:rsidR="00462EBB" w:rsidRPr="00724279" w:rsidRDefault="00C43C3C" w:rsidP="00C4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у ребят получится дерево «Мое я».</w:t>
            </w:r>
          </w:p>
        </w:tc>
      </w:tr>
      <w:tr w:rsidR="00D67788" w:rsidRPr="00724279" w:rsidTr="003C7EC2">
        <w:tc>
          <w:tcPr>
            <w:tcW w:w="1809" w:type="dxa"/>
          </w:tcPr>
          <w:p w:rsidR="00D67788" w:rsidRPr="00D67788" w:rsidRDefault="00D67788" w:rsidP="00B4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788">
              <w:rPr>
                <w:rFonts w:ascii="Times New Roman" w:hAnsi="Times New Roman" w:cs="Times New Roman"/>
                <w:sz w:val="24"/>
                <w:szCs w:val="24"/>
              </w:rPr>
              <w:t>Экспресс диагностика</w:t>
            </w:r>
          </w:p>
        </w:tc>
        <w:tc>
          <w:tcPr>
            <w:tcW w:w="3544" w:type="dxa"/>
          </w:tcPr>
          <w:p w:rsidR="00D67788" w:rsidRDefault="003D253B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Выявление особенностей темперамента</w:t>
            </w:r>
          </w:p>
        </w:tc>
        <w:tc>
          <w:tcPr>
            <w:tcW w:w="1985" w:type="dxa"/>
          </w:tcPr>
          <w:p w:rsidR="00D67788" w:rsidRDefault="000C7180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984" w:type="dxa"/>
          </w:tcPr>
          <w:p w:rsidR="00D67788" w:rsidRDefault="000C7180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Бланк ответов, презентация с описанием темпераментов</w:t>
            </w:r>
          </w:p>
        </w:tc>
        <w:tc>
          <w:tcPr>
            <w:tcW w:w="3119" w:type="dxa"/>
          </w:tcPr>
          <w:p w:rsidR="00D67788" w:rsidRDefault="0092509D" w:rsidP="009250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объясняет как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будет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проходит тестирование и  расшифровку </w:t>
            </w:r>
          </w:p>
        </w:tc>
        <w:tc>
          <w:tcPr>
            <w:tcW w:w="2409" w:type="dxa"/>
          </w:tcPr>
          <w:p w:rsidR="00D67788" w:rsidRDefault="0092509D" w:rsidP="00C43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 получат знания о своем темпераменте</w:t>
            </w:r>
          </w:p>
        </w:tc>
      </w:tr>
      <w:tr w:rsidR="001E599A" w:rsidRPr="00724279" w:rsidTr="003C7EC2">
        <w:tc>
          <w:tcPr>
            <w:tcW w:w="1809" w:type="dxa"/>
          </w:tcPr>
          <w:p w:rsidR="00D712D2" w:rsidRPr="00D712D2" w:rsidRDefault="00D712D2" w:rsidP="00D712D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712D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Среда</w:t>
            </w:r>
          </w:p>
          <w:p w:rsidR="00462EBB" w:rsidRPr="00724279" w:rsidRDefault="00D712D2" w:rsidP="00D71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Акция «Готовимся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ЕГЭ»</w:t>
            </w:r>
          </w:p>
        </w:tc>
        <w:tc>
          <w:tcPr>
            <w:tcW w:w="3544" w:type="dxa"/>
          </w:tcPr>
          <w:p w:rsidR="00462EBB" w:rsidRPr="00724279" w:rsidRDefault="00D712D2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Рекомендации по  стабилизации эмоционального состояния учащихся  перед экзаменами</w:t>
            </w:r>
          </w:p>
        </w:tc>
        <w:tc>
          <w:tcPr>
            <w:tcW w:w="1985" w:type="dxa"/>
          </w:tcPr>
          <w:p w:rsidR="00462EBB" w:rsidRPr="00724279" w:rsidRDefault="00D712D2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учителя предметники,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</w:t>
            </w:r>
          </w:p>
        </w:tc>
        <w:tc>
          <w:tcPr>
            <w:tcW w:w="1984" w:type="dxa"/>
          </w:tcPr>
          <w:p w:rsidR="00462EBB" w:rsidRPr="00724279" w:rsidRDefault="00D712D2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Брошюры</w:t>
            </w:r>
          </w:p>
        </w:tc>
        <w:tc>
          <w:tcPr>
            <w:tcW w:w="3119" w:type="dxa"/>
          </w:tcPr>
          <w:p w:rsidR="00462EBB" w:rsidRPr="00724279" w:rsidRDefault="00D712D2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Волонтеры совместно с педагогом-психологом</w:t>
            </w:r>
          </w:p>
        </w:tc>
        <w:tc>
          <w:tcPr>
            <w:tcW w:w="2409" w:type="dxa"/>
          </w:tcPr>
          <w:p w:rsidR="00462EBB" w:rsidRPr="00724279" w:rsidRDefault="00D712D2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Участники акции узнают об основных психологических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аспектах при подготовке к ЕГЭ.</w:t>
            </w:r>
          </w:p>
        </w:tc>
      </w:tr>
      <w:tr w:rsidR="001E599A" w:rsidRPr="00724279" w:rsidTr="003C7EC2">
        <w:tc>
          <w:tcPr>
            <w:tcW w:w="1809" w:type="dxa"/>
          </w:tcPr>
          <w:p w:rsidR="00462EBB" w:rsidRPr="00724279" w:rsidRDefault="00D712D2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544" w:type="dxa"/>
          </w:tcPr>
          <w:p w:rsidR="00462EBB" w:rsidRPr="00724279" w:rsidRDefault="00D712D2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образного мышления, креативного воображения, способствуют формированию гибкости мышления.</w:t>
            </w:r>
          </w:p>
        </w:tc>
        <w:tc>
          <w:tcPr>
            <w:tcW w:w="1985" w:type="dxa"/>
          </w:tcPr>
          <w:p w:rsidR="00462EBB" w:rsidRPr="00724279" w:rsidRDefault="00D712D2" w:rsidP="00D712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 классы</w:t>
            </w:r>
          </w:p>
        </w:tc>
        <w:tc>
          <w:tcPr>
            <w:tcW w:w="1984" w:type="dxa"/>
          </w:tcPr>
          <w:p w:rsidR="00462EBB" w:rsidRPr="00724279" w:rsidRDefault="00D712D2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Заранее подготовленные карточки, карандаши</w:t>
            </w:r>
          </w:p>
        </w:tc>
        <w:tc>
          <w:tcPr>
            <w:tcW w:w="3119" w:type="dxa"/>
          </w:tcPr>
          <w:p w:rsidR="00462EBB" w:rsidRPr="00724279" w:rsidRDefault="00D712D2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Ребятам необходимо подобрать как можно больше версий и интерпретаций к картинке</w:t>
            </w:r>
          </w:p>
        </w:tc>
        <w:tc>
          <w:tcPr>
            <w:tcW w:w="2409" w:type="dxa"/>
          </w:tcPr>
          <w:p w:rsidR="00462EBB" w:rsidRPr="00724279" w:rsidRDefault="00D712D2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игры у участников останутся карточки с завершенными элементами и увидят, что из любой ситуации есть выход</w:t>
            </w:r>
            <w:r w:rsidR="00B14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E599A" w:rsidRPr="00724279" w:rsidTr="003C7EC2">
        <w:tc>
          <w:tcPr>
            <w:tcW w:w="1809" w:type="dxa"/>
          </w:tcPr>
          <w:p w:rsidR="00462EBB" w:rsidRDefault="00B14A80" w:rsidP="00B14A8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14A8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Четверг</w:t>
            </w:r>
          </w:p>
          <w:p w:rsidR="00B14A80" w:rsidRPr="00B14A80" w:rsidRDefault="00B14A80" w:rsidP="00B1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«Несуществующее животное»</w:t>
            </w:r>
          </w:p>
          <w:p w:rsidR="00B14A80" w:rsidRDefault="00B14A80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A80" w:rsidRPr="00724279" w:rsidRDefault="00B14A80" w:rsidP="00B14A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62EBB" w:rsidRPr="00724279" w:rsidRDefault="00B14A80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Направлена на развитие воображение, творчество, мыслительную и речевую активность.</w:t>
            </w:r>
            <w:proofErr w:type="gramEnd"/>
          </w:p>
        </w:tc>
        <w:tc>
          <w:tcPr>
            <w:tcW w:w="1985" w:type="dxa"/>
          </w:tcPr>
          <w:p w:rsidR="00462EBB" w:rsidRPr="00724279" w:rsidRDefault="00B14A80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классы; обучающиеся с ОВЗ</w:t>
            </w:r>
          </w:p>
        </w:tc>
        <w:tc>
          <w:tcPr>
            <w:tcW w:w="1984" w:type="dxa"/>
          </w:tcPr>
          <w:p w:rsidR="00462EBB" w:rsidRPr="00724279" w:rsidRDefault="00B14A80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Игровое поле, цветные карандаши, игровые фишки и игровые кубики.</w:t>
            </w:r>
          </w:p>
        </w:tc>
        <w:tc>
          <w:tcPr>
            <w:tcW w:w="3119" w:type="dxa"/>
          </w:tcPr>
          <w:p w:rsidR="00462EBB" w:rsidRPr="00724279" w:rsidRDefault="00B14A80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делится на 3-4 группы. Педагог-психолог знакомит с правилами игры. И каждая группа одновременно начинает играть.</w:t>
            </w:r>
          </w:p>
        </w:tc>
        <w:tc>
          <w:tcPr>
            <w:tcW w:w="2409" w:type="dxa"/>
          </w:tcPr>
          <w:p w:rsidR="00462EBB" w:rsidRPr="00724279" w:rsidRDefault="003C7EC2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каждого участника останется готовый рисунок и необходимо по рисунку придумать имя животному, описать характер, что он любит.</w:t>
            </w:r>
          </w:p>
        </w:tc>
      </w:tr>
      <w:tr w:rsidR="00D67788" w:rsidRPr="00724279" w:rsidTr="003C7EC2">
        <w:tc>
          <w:tcPr>
            <w:tcW w:w="1809" w:type="dxa"/>
          </w:tcPr>
          <w:p w:rsidR="00D67788" w:rsidRPr="000806F1" w:rsidRDefault="000806F1" w:rsidP="00B14A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«Поделись улыбкой своей»</w:t>
            </w:r>
          </w:p>
        </w:tc>
        <w:tc>
          <w:tcPr>
            <w:tcW w:w="3544" w:type="dxa"/>
          </w:tcPr>
          <w:p w:rsidR="00D67788" w:rsidRDefault="000806F1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эмоционального климата, получение положительных эмоций</w:t>
            </w:r>
          </w:p>
        </w:tc>
        <w:tc>
          <w:tcPr>
            <w:tcW w:w="1985" w:type="dxa"/>
          </w:tcPr>
          <w:p w:rsidR="00D67788" w:rsidRDefault="000806F1" w:rsidP="000806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ученики, родители, сотрудники школы.</w:t>
            </w:r>
          </w:p>
        </w:tc>
        <w:tc>
          <w:tcPr>
            <w:tcW w:w="1984" w:type="dxa"/>
          </w:tcPr>
          <w:p w:rsidR="00D67788" w:rsidRDefault="000806F1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Фотоаппарат</w:t>
            </w:r>
          </w:p>
        </w:tc>
        <w:tc>
          <w:tcPr>
            <w:tcW w:w="3119" w:type="dxa"/>
          </w:tcPr>
          <w:p w:rsidR="00D67788" w:rsidRDefault="000806F1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школе работает «Солнечный фотограф», который в течение дня будет фотографировать всех желающих. Главное условие для фотомоделей – это наличие улыбки!</w:t>
            </w:r>
          </w:p>
        </w:tc>
        <w:tc>
          <w:tcPr>
            <w:tcW w:w="2409" w:type="dxa"/>
          </w:tcPr>
          <w:p w:rsidR="00D67788" w:rsidRDefault="000806F1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 по итогам недели психологии с фотографиями и участников</w:t>
            </w:r>
          </w:p>
        </w:tc>
      </w:tr>
      <w:tr w:rsidR="001E599A" w:rsidRPr="00724279" w:rsidTr="003C7EC2">
        <w:tc>
          <w:tcPr>
            <w:tcW w:w="1809" w:type="dxa"/>
          </w:tcPr>
          <w:p w:rsidR="00C62129" w:rsidRPr="00B43493" w:rsidRDefault="00C62129" w:rsidP="00B4349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43493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Пятница</w:t>
            </w:r>
          </w:p>
          <w:p w:rsidR="00462EBB" w:rsidRPr="00724279" w:rsidRDefault="0081696F" w:rsidP="00B4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«Ларец радости»</w:t>
            </w:r>
          </w:p>
        </w:tc>
        <w:tc>
          <w:tcPr>
            <w:tcW w:w="3544" w:type="dxa"/>
          </w:tcPr>
          <w:p w:rsidR="00462EBB" w:rsidRPr="00724279" w:rsidRDefault="0081696F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благоприятного эмоционального климата и получение положительных эмоций</w:t>
            </w:r>
          </w:p>
        </w:tc>
        <w:tc>
          <w:tcPr>
            <w:tcW w:w="1985" w:type="dxa"/>
          </w:tcPr>
          <w:p w:rsidR="00462EBB" w:rsidRPr="00724279" w:rsidRDefault="0081696F" w:rsidP="009F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обучающиеся и сотрудники школы</w:t>
            </w:r>
          </w:p>
        </w:tc>
        <w:tc>
          <w:tcPr>
            <w:tcW w:w="1984" w:type="dxa"/>
          </w:tcPr>
          <w:p w:rsidR="00462EBB" w:rsidRPr="00724279" w:rsidRDefault="0081696F" w:rsidP="009F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Красивая коробка с положительными пожеланиями</w:t>
            </w:r>
          </w:p>
        </w:tc>
        <w:tc>
          <w:tcPr>
            <w:tcW w:w="3119" w:type="dxa"/>
          </w:tcPr>
          <w:p w:rsidR="00462EBB" w:rsidRPr="00724279" w:rsidRDefault="0081696F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специальный ящик положены добрые пожелания.  Каждый, кто подходил к ларцу, мог втащить эти прекрасные пожелания, предназначенные именно для тебя.</w:t>
            </w:r>
          </w:p>
        </w:tc>
        <w:tc>
          <w:tcPr>
            <w:tcW w:w="2409" w:type="dxa"/>
          </w:tcPr>
          <w:p w:rsidR="00462EBB" w:rsidRPr="00724279" w:rsidRDefault="0081696F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проведена в пятницу, оставляя положительные эмоции в конце недели.</w:t>
            </w:r>
          </w:p>
        </w:tc>
      </w:tr>
      <w:tr w:rsidR="00D67788" w:rsidRPr="00724279" w:rsidTr="003C7EC2">
        <w:tc>
          <w:tcPr>
            <w:tcW w:w="1809" w:type="dxa"/>
          </w:tcPr>
          <w:p w:rsidR="00D67788" w:rsidRPr="00D67788" w:rsidRDefault="00D67788" w:rsidP="00B4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Психологический КВИЗ</w:t>
            </w:r>
          </w:p>
        </w:tc>
        <w:tc>
          <w:tcPr>
            <w:tcW w:w="3544" w:type="dxa"/>
          </w:tcPr>
          <w:p w:rsidR="00D67788" w:rsidRDefault="009F11A7" w:rsidP="009F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Психологическое просвещение участников образовательного процесса</w:t>
            </w:r>
          </w:p>
        </w:tc>
        <w:tc>
          <w:tcPr>
            <w:tcW w:w="1985" w:type="dxa"/>
          </w:tcPr>
          <w:p w:rsidR="00D67788" w:rsidRDefault="009F11A7" w:rsidP="009F1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 классы</w:t>
            </w:r>
          </w:p>
        </w:tc>
        <w:tc>
          <w:tcPr>
            <w:tcW w:w="1984" w:type="dxa"/>
          </w:tcPr>
          <w:p w:rsidR="00D67788" w:rsidRDefault="009F11A7" w:rsidP="009F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с заданиями,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стикеры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ответов, ручки.</w:t>
            </w:r>
          </w:p>
        </w:tc>
        <w:tc>
          <w:tcPr>
            <w:tcW w:w="3119" w:type="dxa"/>
          </w:tcPr>
          <w:p w:rsidR="00D67788" w:rsidRDefault="009F11A7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3-7 команды по 5 человек,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раунда. Команды одновременно отвечают на вопросы.</w:t>
            </w:r>
          </w:p>
        </w:tc>
        <w:tc>
          <w:tcPr>
            <w:tcW w:w="2409" w:type="dxa"/>
          </w:tcPr>
          <w:p w:rsidR="00D67788" w:rsidRDefault="009F11A7" w:rsidP="00462E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Подсчитывается итог и  объявляется команда победителей.</w:t>
            </w:r>
          </w:p>
        </w:tc>
      </w:tr>
    </w:tbl>
    <w:p w:rsidR="00462EBB" w:rsidRPr="00462EBB" w:rsidRDefault="00462EBB" w:rsidP="00462EBB">
      <w:pPr>
        <w:jc w:val="center"/>
        <w:rPr>
          <w:rFonts w:ascii="Times New Roman" w:hAnsi="Times New Roman" w:cs="Times New Roman"/>
          <w:sz w:val="28"/>
        </w:rPr>
      </w:pPr>
    </w:p>
    <w:sectPr w:rsidR="00462EBB" w:rsidRPr="00462EBB" w:rsidSect="001E59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A77"/>
    <w:rsid w:val="00017C9A"/>
    <w:rsid w:val="000806F1"/>
    <w:rsid w:val="000C7180"/>
    <w:rsid w:val="00107920"/>
    <w:rsid w:val="001E599A"/>
    <w:rsid w:val="002323D0"/>
    <w:rsid w:val="003126A1"/>
    <w:rsid w:val="003C7EC2"/>
    <w:rsid w:val="003D253B"/>
    <w:rsid w:val="004125E3"/>
    <w:rsid w:val="00462EBB"/>
    <w:rsid w:val="00724279"/>
    <w:rsid w:val="00735B9D"/>
    <w:rsid w:val="0081696F"/>
    <w:rsid w:val="00923F5B"/>
    <w:rsid w:val="0092509D"/>
    <w:rsid w:val="009F11A7"/>
    <w:rsid w:val="00B14A80"/>
    <w:rsid w:val="00B43493"/>
    <w:rsid w:val="00C43C3C"/>
    <w:rsid w:val="00C62129"/>
    <w:rsid w:val="00D67788"/>
    <w:rsid w:val="00D712D2"/>
    <w:rsid w:val="00DA056D"/>
    <w:rsid w:val="00DC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2E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ЭКЗАМЕН</dc:creator>
  <cp:keywords/>
  <dc:description/>
  <cp:lastModifiedBy>ЭКЗАМЕН</cp:lastModifiedBy>
  <cp:revision>12</cp:revision>
  <dcterms:created xsi:type="dcterms:W3CDTF">2023-04-13T06:36:00Z</dcterms:created>
  <dcterms:modified xsi:type="dcterms:W3CDTF">2023-04-14T08:23:00Z</dcterms:modified>
</cp:coreProperties>
</file>